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F2A1F" w14:textId="6E38AEC0" w:rsidR="00DE32DB" w:rsidRDefault="006E1990" w:rsidP="00F621D8">
      <w:pPr>
        <w:adjustRightInd w:val="0"/>
        <w:snapToGrid w:val="0"/>
        <w:spacing w:line="160" w:lineRule="atLeast"/>
        <w:ind w:right="280"/>
        <w:rPr>
          <w:rFonts w:ascii="微軟正黑體" w:eastAsia="微軟正黑體" w:hAnsi="微軟正黑體" w:cs="微軟正黑體"/>
          <w:b/>
          <w:color w:val="000000"/>
          <w:sz w:val="28"/>
          <w:szCs w:val="28"/>
        </w:rPr>
      </w:pPr>
      <w:bookmarkStart w:id="0" w:name="_Hlk58427041"/>
      <w:r w:rsidRPr="00765AC5">
        <w:rPr>
          <w:rFonts w:ascii="微軟正黑體" w:eastAsia="微軟正黑體" w:hAnsi="微軟正黑體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CB98E5D" wp14:editId="132D7452">
                <wp:simplePos x="0" y="0"/>
                <wp:positionH relativeFrom="margin">
                  <wp:posOffset>5765800</wp:posOffset>
                </wp:positionH>
                <wp:positionV relativeFrom="paragraph">
                  <wp:posOffset>105410</wp:posOffset>
                </wp:positionV>
                <wp:extent cx="1200150" cy="70485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E6BE4" w14:textId="5D87BFF1" w:rsidR="006E1990" w:rsidRPr="00472457" w:rsidRDefault="006E1990" w:rsidP="006E1990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 w:rsidRPr="00472457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S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B98E5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54pt;margin-top:8.3pt;width:94.5pt;height:5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" stroked="f">
                <v:textbox>
                  <w:txbxContent>
                    <w:p w14:paraId="3A5E6BE4" w14:textId="5D87BFF1" w:rsidR="006E1990" w:rsidRPr="00472457" w:rsidRDefault="006E1990" w:rsidP="006E1990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 w:rsidRPr="00472457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S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B2472" w:rsidRPr="00DE32DB">
        <w:rPr>
          <w:rFonts w:ascii="微軟正黑體" w:eastAsia="微軟正黑體" w:hAnsi="微軟正黑體" w:cs="微軟正黑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AACB7D3" wp14:editId="4E995CD4">
                <wp:simplePos x="0" y="0"/>
                <wp:positionH relativeFrom="margin">
                  <wp:posOffset>457200</wp:posOffset>
                </wp:positionH>
                <wp:positionV relativeFrom="paragraph">
                  <wp:posOffset>17780</wp:posOffset>
                </wp:positionV>
                <wp:extent cx="5684520" cy="895350"/>
                <wp:effectExtent l="0" t="0" r="0" b="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452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44150" w14:textId="77777777" w:rsidR="006E1990" w:rsidRPr="006E1990" w:rsidRDefault="006E1990" w:rsidP="00A9482A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6E1990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19th Nobel Healthcare Forum</w:t>
                            </w:r>
                          </w:p>
                          <w:p w14:paraId="57792B0E" w14:textId="4DCADC25" w:rsidR="00DE32DB" w:rsidRDefault="00DE32DB" w:rsidP="00A9482A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第</w:t>
                            </w:r>
                            <w:r w:rsidR="00BF3CCF"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四十</w:t>
                            </w:r>
                            <w:r w:rsidR="00404987"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二</w:t>
                            </w:r>
                            <w:r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 xml:space="preserve">屆 </w:t>
                            </w:r>
                            <w:r w:rsidR="00512D6D"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台灣微整形美容醫學</w:t>
                            </w:r>
                            <w:r w:rsidR="00053D6A"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會</w:t>
                            </w:r>
                            <w:r w:rsidR="00512D6D"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 xml:space="preserve">研討會 </w:t>
                            </w:r>
                            <w:r w:rsidR="00053D6A"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暨</w:t>
                            </w:r>
                            <w:r w:rsidR="00BF3CCF" w:rsidRPr="006E1990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</w:rPr>
                              <w:t>專科考試</w:t>
                            </w:r>
                          </w:p>
                          <w:p w14:paraId="7A6C686E" w14:textId="2DFCC264" w:rsidR="00A9482A" w:rsidRPr="00A9482A" w:rsidRDefault="00A9482A" w:rsidP="00A9482A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</w:pPr>
                            <w:r w:rsidRPr="00A9482A"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  <w:t>Aesthetic Medicine</w:t>
                            </w:r>
                          </w:p>
                          <w:p w14:paraId="49DD5FB4" w14:textId="77777777" w:rsidR="00053D6A" w:rsidRPr="00AB0331" w:rsidRDefault="00053D6A" w:rsidP="00D92DE4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:shd w:val="clear" w:color="auto" w:fill="DEEAF6" w:themeFill="accent1" w:themeFillTint="33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CB7D3" id="_x0000_s1027" type="#_x0000_t202" style="position:absolute;margin-left:36pt;margin-top:1.4pt;width:447.6pt;height:7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" stroked="f">
                <v:textbox>
                  <w:txbxContent>
                    <w:p w14:paraId="0B444150" w14:textId="77777777" w:rsidR="006E1990" w:rsidRPr="006E1990" w:rsidRDefault="006E1990" w:rsidP="00A9482A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6E1990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19th Nobel Healthcare Forum</w:t>
                      </w:r>
                    </w:p>
                    <w:p w14:paraId="57792B0E" w14:textId="4DCADC25" w:rsidR="00DE32DB" w:rsidRDefault="00DE32DB" w:rsidP="00A9482A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第</w:t>
                      </w:r>
                      <w:r w:rsidR="00BF3CCF"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四十</w:t>
                      </w:r>
                      <w:r w:rsidR="00404987"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二</w:t>
                      </w:r>
                      <w:r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 xml:space="preserve">屆 </w:t>
                      </w:r>
                      <w:r w:rsidR="00512D6D"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台灣微整形美容醫學</w:t>
                      </w:r>
                      <w:r w:rsidR="00053D6A"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會</w:t>
                      </w:r>
                      <w:r w:rsidR="00512D6D"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 xml:space="preserve">研討會 </w:t>
                      </w:r>
                      <w:r w:rsidR="00053D6A"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暨</w:t>
                      </w:r>
                      <w:r w:rsidR="00BF3CCF" w:rsidRPr="006E1990">
                        <w:rPr>
                          <w:rFonts w:ascii="微軟正黑體" w:eastAsia="微軟正黑體" w:hAnsi="微軟正黑體" w:hint="eastAsia"/>
                          <w:b/>
                          <w:sz w:val="32"/>
                        </w:rPr>
                        <w:t>專科考試</w:t>
                      </w:r>
                    </w:p>
                    <w:p w14:paraId="7A6C686E" w14:textId="2DFCC264" w:rsidR="00A9482A" w:rsidRPr="00A9482A" w:rsidRDefault="00A9482A" w:rsidP="00A9482A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</w:pPr>
                      <w:r w:rsidRPr="00A9482A"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  <w:t>Aesthetic Medicine</w:t>
                      </w:r>
                    </w:p>
                    <w:p w14:paraId="49DD5FB4" w14:textId="77777777" w:rsidR="00053D6A" w:rsidRPr="00AB0331" w:rsidRDefault="00053D6A" w:rsidP="00D92DE4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  <w:shd w:val="clear" w:color="auto" w:fill="DEEAF6" w:themeFill="accent1" w:themeFillTint="33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8593CC" w14:textId="3E307950" w:rsidR="00BB2472" w:rsidRDefault="00BB2472" w:rsidP="00BB2472">
      <w:pPr>
        <w:adjustRightInd w:val="0"/>
        <w:snapToGrid w:val="0"/>
        <w:spacing w:line="300" w:lineRule="exact"/>
        <w:ind w:right="278"/>
        <w:rPr>
          <w:rFonts w:ascii="微軟正黑體" w:eastAsia="微軟正黑體" w:hAnsi="微軟正黑體" w:cs="微軟正黑體"/>
          <w:b/>
          <w:color w:val="000000"/>
          <w:sz w:val="28"/>
          <w:szCs w:val="28"/>
        </w:rPr>
      </w:pPr>
    </w:p>
    <w:p w14:paraId="3CE88D7B" w14:textId="754B8BA2" w:rsidR="006E1990" w:rsidRDefault="006E1990" w:rsidP="00F30236">
      <w:pPr>
        <w:adjustRightInd w:val="0"/>
        <w:snapToGrid w:val="0"/>
        <w:spacing w:line="0" w:lineRule="atLeast"/>
        <w:ind w:right="278"/>
        <w:rPr>
          <w:rFonts w:ascii="微軟正黑體" w:eastAsia="微軟正黑體" w:hAnsi="微軟正黑體"/>
          <w:b/>
          <w:szCs w:val="24"/>
        </w:rPr>
      </w:pPr>
      <w:bookmarkStart w:id="1" w:name="_Hlk153373784"/>
    </w:p>
    <w:p w14:paraId="4E59B4CF" w14:textId="7B66960E" w:rsidR="006E1990" w:rsidRDefault="006E1990" w:rsidP="00F30236">
      <w:pPr>
        <w:adjustRightInd w:val="0"/>
        <w:snapToGrid w:val="0"/>
        <w:spacing w:line="0" w:lineRule="atLeast"/>
        <w:ind w:right="278"/>
        <w:rPr>
          <w:rFonts w:ascii="微軟正黑體" w:eastAsia="微軟正黑體" w:hAnsi="微軟正黑體"/>
          <w:b/>
          <w:szCs w:val="24"/>
        </w:rPr>
      </w:pPr>
    </w:p>
    <w:p w14:paraId="06920D9F" w14:textId="40887768" w:rsidR="00F51B29" w:rsidRPr="0011770D" w:rsidRDefault="00F51B29" w:rsidP="00F30236">
      <w:pPr>
        <w:adjustRightInd w:val="0"/>
        <w:snapToGrid w:val="0"/>
        <w:spacing w:line="0" w:lineRule="atLeast"/>
        <w:ind w:right="278"/>
        <w:rPr>
          <w:rFonts w:ascii="微軟正黑體" w:eastAsia="微軟正黑體" w:hAnsi="微軟正黑體"/>
          <w:b/>
          <w:szCs w:val="24"/>
        </w:rPr>
      </w:pPr>
      <w:r w:rsidRPr="0011770D">
        <w:rPr>
          <w:rFonts w:ascii="微軟正黑體" w:eastAsia="微軟正黑體" w:hAnsi="微軟正黑體" w:hint="eastAsia"/>
          <w:b/>
          <w:szCs w:val="24"/>
        </w:rPr>
        <w:t>主辦單</w:t>
      </w:r>
      <w:r w:rsidR="003130B8" w:rsidRPr="0011770D">
        <w:rPr>
          <w:rFonts w:ascii="微軟正黑體" w:eastAsia="微軟正黑體" w:hAnsi="微軟正黑體" w:hint="eastAsia"/>
          <w:b/>
          <w:szCs w:val="24"/>
        </w:rPr>
        <w:t>位：台灣微整形美容醫學會</w:t>
      </w:r>
    </w:p>
    <w:p w14:paraId="2CF12192" w14:textId="77777777" w:rsidR="0038426D" w:rsidRDefault="00BC7B81" w:rsidP="00BB2472">
      <w:pPr>
        <w:adjustRightInd w:val="0"/>
        <w:snapToGrid w:val="0"/>
        <w:spacing w:line="300" w:lineRule="exact"/>
        <w:ind w:right="278"/>
        <w:rPr>
          <w:rFonts w:ascii="微軟正黑體" w:eastAsia="微軟正黑體" w:hAnsi="微軟正黑體"/>
          <w:b/>
          <w:szCs w:val="24"/>
        </w:rPr>
      </w:pPr>
      <w:r w:rsidRPr="0011770D">
        <w:rPr>
          <w:rFonts w:ascii="微軟正黑體" w:eastAsia="微軟正黑體" w:hAnsi="微軟正黑體" w:hint="eastAsia"/>
          <w:b/>
          <w:szCs w:val="24"/>
        </w:rPr>
        <w:t>協辦單位：</w:t>
      </w:r>
      <w:r w:rsidR="006C1ECB" w:rsidRPr="0011770D">
        <w:rPr>
          <w:rFonts w:ascii="微軟正黑體" w:eastAsia="微軟正黑體" w:hAnsi="微軟正黑體" w:hint="eastAsia"/>
          <w:b/>
          <w:szCs w:val="24"/>
        </w:rPr>
        <w:t>台灣美容醫學教育學會/</w:t>
      </w:r>
      <w:r w:rsidRPr="0011770D">
        <w:rPr>
          <w:rFonts w:ascii="微軟正黑體" w:eastAsia="微軟正黑體" w:hAnsi="微軟正黑體" w:hint="eastAsia"/>
          <w:b/>
          <w:szCs w:val="24"/>
        </w:rPr>
        <w:t>台灣眼整形美容重建手術醫學會</w:t>
      </w:r>
      <w:r w:rsidR="006C1ECB" w:rsidRPr="0011770D">
        <w:rPr>
          <w:rFonts w:ascii="微軟正黑體" w:eastAsia="微軟正黑體" w:hAnsi="微軟正黑體" w:hint="eastAsia"/>
          <w:b/>
          <w:szCs w:val="24"/>
        </w:rPr>
        <w:t>/</w:t>
      </w:r>
    </w:p>
    <w:p w14:paraId="02082633" w14:textId="6FAB442A" w:rsidR="00BC7B81" w:rsidRPr="0011770D" w:rsidRDefault="0038426D" w:rsidP="00BB2472">
      <w:pPr>
        <w:adjustRightInd w:val="0"/>
        <w:snapToGrid w:val="0"/>
        <w:spacing w:line="300" w:lineRule="exact"/>
        <w:ind w:right="278"/>
        <w:rPr>
          <w:rFonts w:ascii="微軟正黑體" w:eastAsia="微軟正黑體" w:hAnsi="微軟正黑體"/>
          <w:b/>
          <w:szCs w:val="24"/>
        </w:rPr>
      </w:pPr>
      <w:r>
        <w:rPr>
          <w:rFonts w:ascii="微軟正黑體" w:eastAsia="微軟正黑體" w:hAnsi="微軟正黑體" w:hint="eastAsia"/>
          <w:b/>
          <w:szCs w:val="24"/>
        </w:rPr>
        <w:t xml:space="preserve">          </w:t>
      </w:r>
      <w:r w:rsidR="006C1ECB" w:rsidRPr="0011770D">
        <w:rPr>
          <w:rFonts w:ascii="微軟正黑體" w:eastAsia="微軟正黑體" w:hAnsi="微軟正黑體" w:hint="eastAsia"/>
          <w:b/>
          <w:szCs w:val="24"/>
        </w:rPr>
        <w:t>台灣海峽兩岸皮膚醫學暨醫學美容交流學會</w:t>
      </w:r>
    </w:p>
    <w:p w14:paraId="34391191" w14:textId="1E28341D" w:rsidR="00BC7B81" w:rsidRPr="0011770D" w:rsidRDefault="00F51B29" w:rsidP="00BB2472">
      <w:pPr>
        <w:adjustRightInd w:val="0"/>
        <w:snapToGrid w:val="0"/>
        <w:spacing w:line="300" w:lineRule="exact"/>
        <w:ind w:right="278"/>
        <w:rPr>
          <w:rFonts w:ascii="微軟正黑體" w:eastAsia="微軟正黑體" w:hAnsi="微軟正黑體"/>
          <w:b/>
          <w:szCs w:val="24"/>
        </w:rPr>
      </w:pPr>
      <w:r w:rsidRPr="0011770D">
        <w:rPr>
          <w:rFonts w:ascii="微軟正黑體" w:eastAsia="微軟正黑體" w:hAnsi="微軟正黑體" w:hint="eastAsia"/>
          <w:b/>
          <w:szCs w:val="24"/>
        </w:rPr>
        <w:t>時</w:t>
      </w:r>
      <w:r w:rsidR="001A4901">
        <w:rPr>
          <w:rFonts w:ascii="微軟正黑體" w:eastAsia="微軟正黑體" w:hAnsi="微軟正黑體" w:hint="eastAsia"/>
          <w:b/>
          <w:szCs w:val="24"/>
        </w:rPr>
        <w:t xml:space="preserve"> </w:t>
      </w:r>
      <w:r w:rsidR="001A4901">
        <w:rPr>
          <w:rFonts w:ascii="微軟正黑體" w:eastAsia="微軟正黑體" w:hAnsi="微軟正黑體"/>
          <w:b/>
          <w:szCs w:val="24"/>
        </w:rPr>
        <w:t xml:space="preserve">   </w:t>
      </w:r>
      <w:r w:rsidRPr="0011770D">
        <w:rPr>
          <w:rFonts w:ascii="微軟正黑體" w:eastAsia="微軟正黑體" w:hAnsi="微軟正黑體" w:hint="eastAsia"/>
          <w:b/>
          <w:szCs w:val="24"/>
        </w:rPr>
        <w:t>間：</w:t>
      </w:r>
      <w:r w:rsidR="00E2248F" w:rsidRPr="0011770D">
        <w:rPr>
          <w:rFonts w:ascii="微軟正黑體" w:eastAsia="微軟正黑體" w:hAnsi="微軟正黑體" w:hint="eastAsia"/>
          <w:b/>
          <w:szCs w:val="24"/>
        </w:rPr>
        <w:t>202</w:t>
      </w:r>
      <w:r w:rsidR="00404987">
        <w:rPr>
          <w:rFonts w:ascii="微軟正黑體" w:eastAsia="微軟正黑體" w:hAnsi="微軟正黑體" w:hint="eastAsia"/>
          <w:b/>
          <w:szCs w:val="24"/>
        </w:rPr>
        <w:t>6</w:t>
      </w:r>
      <w:r w:rsidR="00E2248F" w:rsidRPr="0011770D">
        <w:rPr>
          <w:rFonts w:ascii="微軟正黑體" w:eastAsia="微軟正黑體" w:hAnsi="微軟正黑體" w:hint="eastAsia"/>
          <w:b/>
          <w:szCs w:val="24"/>
        </w:rPr>
        <w:t>年</w:t>
      </w:r>
      <w:r w:rsidR="00BF3CCF">
        <w:rPr>
          <w:rFonts w:ascii="微軟正黑體" w:eastAsia="微軟正黑體" w:hAnsi="微軟正黑體" w:hint="eastAsia"/>
          <w:b/>
          <w:szCs w:val="24"/>
        </w:rPr>
        <w:t>1</w:t>
      </w:r>
      <w:r w:rsidR="00C03A99" w:rsidRPr="0011770D">
        <w:rPr>
          <w:rFonts w:ascii="微軟正黑體" w:eastAsia="微軟正黑體" w:hAnsi="微軟正黑體" w:hint="eastAsia"/>
          <w:b/>
          <w:szCs w:val="24"/>
        </w:rPr>
        <w:t>月</w:t>
      </w:r>
      <w:r w:rsidR="00BF3CCF">
        <w:rPr>
          <w:rFonts w:ascii="微軟正黑體" w:eastAsia="微軟正黑體" w:hAnsi="微軟正黑體" w:hint="eastAsia"/>
          <w:b/>
          <w:szCs w:val="24"/>
        </w:rPr>
        <w:t>1</w:t>
      </w:r>
      <w:r w:rsidR="00404987">
        <w:rPr>
          <w:rFonts w:ascii="微軟正黑體" w:eastAsia="微軟正黑體" w:hAnsi="微軟正黑體" w:hint="eastAsia"/>
          <w:b/>
          <w:szCs w:val="24"/>
        </w:rPr>
        <w:t>1</w:t>
      </w:r>
      <w:r w:rsidR="00C03A99" w:rsidRPr="0011770D">
        <w:rPr>
          <w:rFonts w:ascii="微軟正黑體" w:eastAsia="微軟正黑體" w:hAnsi="微軟正黑體" w:hint="eastAsia"/>
          <w:b/>
          <w:szCs w:val="24"/>
        </w:rPr>
        <w:t>日</w:t>
      </w:r>
      <w:r w:rsidR="00E2248F" w:rsidRPr="0011770D">
        <w:rPr>
          <w:rFonts w:ascii="微軟正黑體" w:eastAsia="微軟正黑體" w:hAnsi="微軟正黑體" w:hint="eastAsia"/>
          <w:b/>
          <w:szCs w:val="24"/>
        </w:rPr>
        <w:t>(日)</w:t>
      </w:r>
      <w:r w:rsidR="00C03A99" w:rsidRPr="0011770D">
        <w:rPr>
          <w:rFonts w:ascii="微軟正黑體" w:eastAsia="微軟正黑體" w:hAnsi="微軟正黑體" w:hint="eastAsia"/>
          <w:b/>
          <w:szCs w:val="24"/>
        </w:rPr>
        <w:t>，</w:t>
      </w:r>
      <w:r w:rsidR="00DE32DB" w:rsidRPr="0011770D">
        <w:rPr>
          <w:rFonts w:ascii="微軟正黑體" w:eastAsia="微軟正黑體" w:hAnsi="微軟正黑體" w:hint="eastAsia"/>
          <w:b/>
          <w:szCs w:val="24"/>
        </w:rPr>
        <w:t>09:</w:t>
      </w:r>
      <w:r w:rsidR="00404987">
        <w:rPr>
          <w:rFonts w:ascii="微軟正黑體" w:eastAsia="微軟正黑體" w:hAnsi="微軟正黑體" w:hint="eastAsia"/>
          <w:b/>
          <w:szCs w:val="24"/>
        </w:rPr>
        <w:t>00</w:t>
      </w:r>
      <w:proofErr w:type="gramStart"/>
      <w:r w:rsidR="00DE32DB" w:rsidRPr="0011770D">
        <w:rPr>
          <w:rFonts w:ascii="微軟正黑體" w:eastAsia="微軟正黑體" w:hAnsi="微軟正黑體" w:hint="eastAsia"/>
          <w:b/>
          <w:szCs w:val="24"/>
        </w:rPr>
        <w:t>–</w:t>
      </w:r>
      <w:proofErr w:type="gramEnd"/>
      <w:r w:rsidR="00DE32DB" w:rsidRPr="0011770D">
        <w:rPr>
          <w:rFonts w:ascii="微軟正黑體" w:eastAsia="微軟正黑體" w:hAnsi="微軟正黑體" w:hint="eastAsia"/>
          <w:b/>
          <w:szCs w:val="24"/>
        </w:rPr>
        <w:t>1</w:t>
      </w:r>
      <w:r w:rsidR="00E72F16">
        <w:rPr>
          <w:rFonts w:ascii="微軟正黑體" w:eastAsia="微軟正黑體" w:hAnsi="微軟正黑體" w:hint="eastAsia"/>
          <w:b/>
          <w:szCs w:val="24"/>
        </w:rPr>
        <w:t>6</w:t>
      </w:r>
      <w:r w:rsidR="00DE32DB" w:rsidRPr="0011770D">
        <w:rPr>
          <w:rFonts w:ascii="微軟正黑體" w:eastAsia="微軟正黑體" w:hAnsi="微軟正黑體" w:hint="eastAsia"/>
          <w:b/>
          <w:szCs w:val="24"/>
        </w:rPr>
        <w:t>:</w:t>
      </w:r>
      <w:r w:rsidR="008A5FCE">
        <w:rPr>
          <w:rFonts w:ascii="微軟正黑體" w:eastAsia="微軟正黑體" w:hAnsi="微軟正黑體" w:hint="eastAsia"/>
          <w:b/>
          <w:szCs w:val="24"/>
        </w:rPr>
        <w:t>5</w:t>
      </w:r>
      <w:r w:rsidR="00DE32DB" w:rsidRPr="0011770D">
        <w:rPr>
          <w:rFonts w:ascii="微軟正黑體" w:eastAsia="微軟正黑體" w:hAnsi="微軟正黑體"/>
          <w:b/>
          <w:szCs w:val="24"/>
        </w:rPr>
        <w:t xml:space="preserve">0 </w:t>
      </w:r>
      <w:r w:rsidR="00DF208C" w:rsidRPr="0011770D">
        <w:rPr>
          <w:rFonts w:ascii="微軟正黑體" w:eastAsia="微軟正黑體" w:hAnsi="微軟正黑體" w:hint="eastAsia"/>
          <w:b/>
          <w:szCs w:val="24"/>
        </w:rPr>
        <w:t>(</w:t>
      </w:r>
      <w:r w:rsidR="00404987">
        <w:rPr>
          <w:rFonts w:ascii="微軟正黑體" w:eastAsia="微軟正黑體" w:hAnsi="微軟正黑體" w:hint="eastAsia"/>
          <w:b/>
          <w:szCs w:val="24"/>
        </w:rPr>
        <w:t>8</w:t>
      </w:r>
      <w:r w:rsidR="00DF208C" w:rsidRPr="0011770D">
        <w:rPr>
          <w:rFonts w:ascii="微軟正黑體" w:eastAsia="微軟正黑體" w:hAnsi="微軟正黑體" w:hint="eastAsia"/>
          <w:b/>
          <w:szCs w:val="24"/>
        </w:rPr>
        <w:t>:</w:t>
      </w:r>
      <w:r w:rsidR="00404987">
        <w:rPr>
          <w:rFonts w:ascii="微軟正黑體" w:eastAsia="微軟正黑體" w:hAnsi="微軟正黑體" w:hint="eastAsia"/>
          <w:b/>
          <w:szCs w:val="24"/>
        </w:rPr>
        <w:t>30</w:t>
      </w:r>
      <w:r w:rsidR="00F30236">
        <w:rPr>
          <w:rFonts w:ascii="微軟正黑體" w:eastAsia="微軟正黑體" w:hAnsi="微軟正黑體" w:hint="eastAsia"/>
          <w:b/>
          <w:szCs w:val="24"/>
        </w:rPr>
        <w:t>開放</w:t>
      </w:r>
      <w:r w:rsidR="00DF208C" w:rsidRPr="0011770D">
        <w:rPr>
          <w:rFonts w:ascii="微軟正黑體" w:eastAsia="微軟正黑體" w:hAnsi="微軟正黑體" w:hint="eastAsia"/>
          <w:b/>
          <w:szCs w:val="24"/>
        </w:rPr>
        <w:t>會員報到)</w:t>
      </w:r>
    </w:p>
    <w:p w14:paraId="26FD0F97" w14:textId="76C22D5E" w:rsidR="0034674F" w:rsidRDefault="00264528" w:rsidP="00BB2472">
      <w:pPr>
        <w:adjustRightInd w:val="0"/>
        <w:snapToGrid w:val="0"/>
        <w:spacing w:line="300" w:lineRule="exact"/>
        <w:ind w:right="278"/>
        <w:rPr>
          <w:rFonts w:ascii="微軟正黑體" w:eastAsia="微軟正黑體" w:hAnsi="微軟正黑體"/>
          <w:b/>
          <w:szCs w:val="24"/>
        </w:rPr>
      </w:pPr>
      <w:r w:rsidRPr="0011770D">
        <w:rPr>
          <w:rFonts w:ascii="微軟正黑體" w:eastAsia="微軟正黑體" w:hAnsi="微軟正黑體" w:hint="eastAsia"/>
          <w:b/>
          <w:szCs w:val="24"/>
        </w:rPr>
        <w:t>地</w:t>
      </w:r>
      <w:r w:rsidR="001A4901">
        <w:rPr>
          <w:rFonts w:ascii="微軟正黑體" w:eastAsia="微軟正黑體" w:hAnsi="微軟正黑體" w:hint="eastAsia"/>
          <w:b/>
          <w:szCs w:val="24"/>
        </w:rPr>
        <w:t xml:space="preserve"> </w:t>
      </w:r>
      <w:r w:rsidR="001A4901">
        <w:rPr>
          <w:rFonts w:ascii="微軟正黑體" w:eastAsia="微軟正黑體" w:hAnsi="微軟正黑體"/>
          <w:b/>
          <w:szCs w:val="24"/>
        </w:rPr>
        <w:t xml:space="preserve">   </w:t>
      </w:r>
      <w:r w:rsidRPr="0011770D">
        <w:rPr>
          <w:rFonts w:ascii="微軟正黑體" w:eastAsia="微軟正黑體" w:hAnsi="微軟正黑體" w:hint="eastAsia"/>
          <w:b/>
          <w:szCs w:val="24"/>
        </w:rPr>
        <w:t>點：</w:t>
      </w:r>
      <w:r w:rsidR="005613D0">
        <w:rPr>
          <w:rFonts w:ascii="微軟正黑體" w:eastAsia="微軟正黑體" w:hAnsi="微軟正黑體" w:hint="eastAsia"/>
          <w:b/>
          <w:szCs w:val="24"/>
        </w:rPr>
        <w:t>台北國際會議中心</w:t>
      </w:r>
      <w:r w:rsidR="00404987">
        <w:rPr>
          <w:rFonts w:ascii="微軟正黑體" w:eastAsia="微軟正黑體" w:hAnsi="微軟正黑體" w:hint="eastAsia"/>
          <w:b/>
          <w:szCs w:val="24"/>
        </w:rPr>
        <w:t>2樓</w:t>
      </w:r>
      <w:r w:rsidR="00E52F4F" w:rsidRPr="0011770D">
        <w:rPr>
          <w:rFonts w:ascii="微軟正黑體" w:eastAsia="微軟正黑體" w:hAnsi="微軟正黑體" w:hint="eastAsia"/>
          <w:b/>
          <w:szCs w:val="24"/>
        </w:rPr>
        <w:t xml:space="preserve">  </w:t>
      </w:r>
      <w:r w:rsidR="00404987">
        <w:rPr>
          <w:rFonts w:ascii="微軟正黑體" w:eastAsia="微軟正黑體" w:hAnsi="微軟正黑體" w:hint="eastAsia"/>
          <w:b/>
          <w:szCs w:val="24"/>
        </w:rPr>
        <w:t>2</w:t>
      </w:r>
      <w:r w:rsidR="00053D6A">
        <w:rPr>
          <w:rFonts w:ascii="微軟正黑體" w:eastAsia="微軟正黑體" w:hAnsi="微軟正黑體" w:hint="eastAsia"/>
          <w:b/>
          <w:szCs w:val="24"/>
        </w:rPr>
        <w:t>0</w:t>
      </w:r>
      <w:r w:rsidR="00E52F4F" w:rsidRPr="0011770D">
        <w:rPr>
          <w:rFonts w:ascii="微軟正黑體" w:eastAsia="微軟正黑體" w:hAnsi="微軟正黑體" w:hint="eastAsia"/>
          <w:b/>
          <w:szCs w:val="24"/>
        </w:rPr>
        <w:t>1</w:t>
      </w:r>
      <w:r w:rsidR="005613D0">
        <w:rPr>
          <w:rFonts w:ascii="微軟正黑體" w:eastAsia="微軟正黑體" w:hAnsi="微軟正黑體" w:hint="eastAsia"/>
          <w:b/>
          <w:szCs w:val="24"/>
        </w:rPr>
        <w:t>會議室</w:t>
      </w:r>
      <w:r w:rsidR="0054370E" w:rsidRPr="0011770D">
        <w:rPr>
          <w:rFonts w:ascii="微軟正黑體" w:eastAsia="微軟正黑體" w:hAnsi="微軟正黑體" w:hint="eastAsia"/>
          <w:b/>
          <w:szCs w:val="24"/>
        </w:rPr>
        <w:t xml:space="preserve">  </w:t>
      </w:r>
    </w:p>
    <w:p w14:paraId="6FF56267" w14:textId="211FD4BE" w:rsidR="00A0016B" w:rsidRDefault="00A0016B" w:rsidP="00BB2472">
      <w:pPr>
        <w:adjustRightInd w:val="0"/>
        <w:snapToGrid w:val="0"/>
        <w:spacing w:line="300" w:lineRule="exact"/>
        <w:ind w:right="278"/>
        <w:rPr>
          <w:rFonts w:ascii="微軟正黑體" w:eastAsia="微軟正黑體" w:hAnsi="微軟正黑體"/>
          <w:b/>
          <w:szCs w:val="24"/>
        </w:rPr>
      </w:pPr>
    </w:p>
    <w:tbl>
      <w:tblPr>
        <w:tblStyle w:val="a5"/>
        <w:tblW w:w="11198" w:type="dxa"/>
        <w:jc w:val="center"/>
        <w:tblLook w:val="04A0" w:firstRow="1" w:lastRow="0" w:firstColumn="1" w:lastColumn="0" w:noHBand="0" w:noVBand="1"/>
      </w:tblPr>
      <w:tblGrid>
        <w:gridCol w:w="1413"/>
        <w:gridCol w:w="5103"/>
        <w:gridCol w:w="2410"/>
        <w:gridCol w:w="2272"/>
      </w:tblGrid>
      <w:tr w:rsidR="00A0016B" w:rsidRPr="00A0016B" w14:paraId="3AE487A2" w14:textId="77777777" w:rsidTr="004F60C1">
        <w:trPr>
          <w:trHeight w:val="197"/>
          <w:jc w:val="center"/>
        </w:trPr>
        <w:tc>
          <w:tcPr>
            <w:tcW w:w="1413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67A51E33" w14:textId="77777777" w:rsidR="00A0016B" w:rsidRPr="00A0016B" w:rsidRDefault="00A0016B" w:rsidP="00A0016B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lang w:val="en-GB"/>
              </w:rPr>
            </w:pPr>
            <w:r w:rsidRPr="00A0016B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Time / 時間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44848A21" w14:textId="77777777" w:rsidR="00A0016B" w:rsidRPr="00A0016B" w:rsidRDefault="00A0016B" w:rsidP="00A0016B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color w:val="000000"/>
                <w:sz w:val="20"/>
                <w:szCs w:val="20"/>
                <w:lang w:val="en-GB"/>
              </w:rPr>
            </w:pPr>
            <w:r w:rsidRPr="00A0016B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Topic / 講題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2BB3FAA4" w14:textId="77777777" w:rsidR="00A0016B" w:rsidRPr="00A0016B" w:rsidRDefault="00A0016B" w:rsidP="00A0016B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lang w:val="en-GB"/>
              </w:rPr>
            </w:pPr>
            <w:r w:rsidRPr="00A0016B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Speaker / 演講者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32A33993" w14:textId="77777777" w:rsidR="00A0016B" w:rsidRPr="00A0016B" w:rsidRDefault="00A0016B" w:rsidP="00A0016B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lang w:val="en-GB"/>
              </w:rPr>
            </w:pPr>
            <w:r w:rsidRPr="00A0016B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Moderator / 座長</w:t>
            </w:r>
          </w:p>
        </w:tc>
      </w:tr>
      <w:tr w:rsidR="00A0016B" w:rsidRPr="00A0016B" w14:paraId="62385696" w14:textId="77777777" w:rsidTr="004F60C1">
        <w:trPr>
          <w:trHeight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center"/>
          </w:tcPr>
          <w:p w14:paraId="57A79C1A" w14:textId="77777777" w:rsidR="00A0016B" w:rsidRPr="00A0016B" w:rsidRDefault="00A0016B" w:rsidP="00A0016B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lang w:val="en-GB"/>
              </w:rPr>
            </w:pPr>
            <w:r w:rsidRPr="00A0016B">
              <w:rPr>
                <w:rFonts w:ascii="微軟正黑體" w:eastAsia="微軟正黑體" w:hAnsi="微軟正黑體" w:cs="Times New Roman" w:hint="eastAsia"/>
                <w:sz w:val="20"/>
                <w:szCs w:val="20"/>
                <w:lang w:val="en-GB"/>
              </w:rPr>
              <w:t>09:30-10:30</w:t>
            </w:r>
          </w:p>
        </w:tc>
        <w:tc>
          <w:tcPr>
            <w:tcW w:w="9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  <w:vAlign w:val="center"/>
          </w:tcPr>
          <w:p w14:paraId="541C716D" w14:textId="77777777" w:rsidR="00A0016B" w:rsidRPr="00A0016B" w:rsidRDefault="00A0016B" w:rsidP="00A0016B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b/>
                <w:bCs/>
                <w:sz w:val="20"/>
                <w:szCs w:val="20"/>
                <w:lang w:val="en-GB"/>
              </w:rPr>
            </w:pPr>
            <w:r w:rsidRPr="00A0016B">
              <w:rPr>
                <w:rFonts w:ascii="微軟正黑體" w:eastAsia="微軟正黑體" w:hAnsi="微軟正黑體" w:cs="Times New Roman"/>
                <w:b/>
                <w:bCs/>
                <w:sz w:val="20"/>
                <w:szCs w:val="20"/>
                <w:lang w:val="en-GB"/>
              </w:rPr>
              <w:t>S</w:t>
            </w:r>
            <w:r w:rsidRPr="00A0016B">
              <w:rPr>
                <w:rFonts w:ascii="微軟正黑體" w:eastAsia="微軟正黑體" w:hAnsi="微軟正黑體" w:cs="Times New Roman" w:hint="eastAsia"/>
                <w:b/>
                <w:bCs/>
                <w:sz w:val="20"/>
                <w:szCs w:val="20"/>
                <w:lang w:val="en-GB"/>
              </w:rPr>
              <w:t>y</w:t>
            </w:r>
            <w:r w:rsidRPr="00A0016B">
              <w:rPr>
                <w:rFonts w:ascii="微軟正黑體" w:eastAsia="微軟正黑體" w:hAnsi="微軟正黑體" w:cs="Times New Roman"/>
                <w:b/>
                <w:bCs/>
                <w:sz w:val="20"/>
                <w:szCs w:val="20"/>
                <w:lang w:val="en-GB"/>
              </w:rPr>
              <w:t>mposium 0</w:t>
            </w:r>
            <w:r w:rsidRPr="00A0016B">
              <w:rPr>
                <w:rFonts w:ascii="微軟正黑體" w:eastAsia="微軟正黑體" w:hAnsi="微軟正黑體" w:cs="Times New Roman" w:hint="eastAsia"/>
                <w:b/>
                <w:bCs/>
                <w:sz w:val="20"/>
                <w:szCs w:val="20"/>
                <w:lang w:val="en-GB"/>
              </w:rPr>
              <w:t>-101BC O</w:t>
            </w:r>
            <w:r w:rsidRPr="00A0016B">
              <w:rPr>
                <w:rFonts w:ascii="微軟正黑體" w:eastAsia="微軟正黑體" w:hAnsi="微軟正黑體" w:cs="Times New Roman"/>
                <w:b/>
                <w:bCs/>
                <w:sz w:val="20"/>
                <w:szCs w:val="20"/>
                <w:lang w:val="en-GB"/>
              </w:rPr>
              <w:t>pen Ceremony</w:t>
            </w:r>
            <w:r w:rsidRPr="00A0016B">
              <w:rPr>
                <w:rFonts w:ascii="微軟正黑體" w:eastAsia="微軟正黑體" w:hAnsi="微軟正黑體" w:cs="Times New Roman" w:hint="eastAsia"/>
                <w:b/>
                <w:bCs/>
                <w:sz w:val="20"/>
                <w:szCs w:val="20"/>
                <w:lang w:val="en-GB"/>
              </w:rPr>
              <w:t xml:space="preserve"> &amp;</w:t>
            </w:r>
            <w:r w:rsidRPr="00A0016B">
              <w:rPr>
                <w:rFonts w:ascii="微軟正黑體" w:eastAsia="微軟正黑體" w:hAnsi="微軟正黑體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0016B">
              <w:rPr>
                <w:rFonts w:ascii="微軟正黑體" w:eastAsia="微軟正黑體" w:hAnsi="微軟正黑體" w:cs="Times New Roman" w:hint="eastAsia"/>
                <w:b/>
                <w:bCs/>
                <w:sz w:val="20"/>
                <w:szCs w:val="20"/>
                <w:lang w:val="en-GB"/>
              </w:rPr>
              <w:t>Ke</w:t>
            </w:r>
            <w:r w:rsidRPr="00A0016B">
              <w:rPr>
                <w:rFonts w:ascii="微軟正黑體" w:eastAsia="微軟正黑體" w:hAnsi="微軟正黑體" w:cs="Times New Roman"/>
                <w:b/>
                <w:bCs/>
                <w:sz w:val="20"/>
                <w:szCs w:val="20"/>
                <w:lang w:val="en-GB"/>
              </w:rPr>
              <w:t>ynote Speech</w:t>
            </w:r>
          </w:p>
        </w:tc>
      </w:tr>
      <w:tr w:rsidR="00A0016B" w:rsidRPr="00765AC5" w14:paraId="00E69E58" w14:textId="77777777" w:rsidTr="004F60C1">
        <w:trPr>
          <w:trHeight w:val="567"/>
          <w:jc w:val="center"/>
        </w:trPr>
        <w:tc>
          <w:tcPr>
            <w:tcW w:w="11198" w:type="dxa"/>
            <w:gridSpan w:val="4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6BD2612B" w14:textId="2F9C7F0B" w:rsidR="00A0016B" w:rsidRPr="003D2C51" w:rsidRDefault="00A0016B" w:rsidP="0032225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19"/>
                <w:szCs w:val="19"/>
                <w:lang w:val="en-GB"/>
              </w:rPr>
            </w:pP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mposium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8</w:t>
            </w:r>
            <w:r w:rsidR="00A9482A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 xml:space="preserve"> 201 </w:t>
            </w:r>
            <w:r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 w:rsidR="00A9482A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Ae</w:t>
            </w:r>
            <w:r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sthetic Medicine</w:t>
            </w:r>
          </w:p>
        </w:tc>
      </w:tr>
      <w:tr w:rsidR="005108F0" w:rsidRPr="00A0016B" w14:paraId="7F8ACFDB" w14:textId="77777777" w:rsidTr="004F60C1">
        <w:trPr>
          <w:trHeight w:val="397"/>
          <w:jc w:val="center"/>
        </w:trPr>
        <w:tc>
          <w:tcPr>
            <w:tcW w:w="1413" w:type="dxa"/>
            <w:shd w:val="clear" w:color="auto" w:fill="FDE9D9"/>
            <w:vAlign w:val="center"/>
          </w:tcPr>
          <w:p w14:paraId="4AFD9276" w14:textId="282B2364" w:rsidR="005108F0" w:rsidRPr="00A0016B" w:rsidRDefault="005108F0" w:rsidP="0032225C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  <w:lang w:val="en-GB"/>
              </w:rPr>
              <w:t>0</w:t>
            </w:r>
            <w:r>
              <w:rPr>
                <w:rFonts w:ascii="微軟正黑體" w:eastAsia="微軟正黑體" w:hAnsi="微軟正黑體" w:cs="Times New Roman"/>
                <w:sz w:val="20"/>
                <w:szCs w:val="20"/>
                <w:lang w:val="en-GB"/>
              </w:rPr>
              <w:t>8:45 -09:00</w:t>
            </w:r>
          </w:p>
        </w:tc>
        <w:tc>
          <w:tcPr>
            <w:tcW w:w="9785" w:type="dxa"/>
            <w:gridSpan w:val="3"/>
            <w:shd w:val="clear" w:color="auto" w:fill="FDE9D9"/>
            <w:vAlign w:val="center"/>
          </w:tcPr>
          <w:p w14:paraId="7CE886DD" w14:textId="61A709A9" w:rsidR="005108F0" w:rsidRPr="00A0016B" w:rsidRDefault="004F60C1" w:rsidP="0032225C">
            <w:pPr>
              <w:spacing w:line="260" w:lineRule="exac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  <w:lang w:val="en-GB"/>
              </w:rPr>
            </w:pPr>
            <w:r w:rsidRPr="00A95C02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現場報到Registration</w:t>
            </w:r>
          </w:p>
        </w:tc>
      </w:tr>
    </w:tbl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4252"/>
        <w:gridCol w:w="3261"/>
        <w:gridCol w:w="2285"/>
      </w:tblGrid>
      <w:tr w:rsidR="00AD1208" w:rsidRPr="00B30C0D" w14:paraId="08F49E20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bookmarkEnd w:id="0"/>
          <w:p w14:paraId="4D4D3D0D" w14:textId="58CBBBFE" w:rsidR="00AD1208" w:rsidRPr="004F60C1" w:rsidRDefault="00404987" w:rsidP="00AD1208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09:00-09:25</w:t>
            </w:r>
          </w:p>
        </w:tc>
        <w:tc>
          <w:tcPr>
            <w:tcW w:w="4252" w:type="dxa"/>
            <w:vAlign w:val="center"/>
          </w:tcPr>
          <w:p w14:paraId="272BFDF5" w14:textId="3B48F972" w:rsidR="00AD1208" w:rsidRPr="00BE216E" w:rsidRDefault="008B1260" w:rsidP="00AD1208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和康</w:t>
            </w:r>
            <w:proofErr w:type="gramEnd"/>
          </w:p>
        </w:tc>
        <w:tc>
          <w:tcPr>
            <w:tcW w:w="3261" w:type="dxa"/>
            <w:vAlign w:val="center"/>
          </w:tcPr>
          <w:p w14:paraId="5D59C32C" w14:textId="048FC644" w:rsidR="00AD1208" w:rsidRDefault="003862BC" w:rsidP="00AD1208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陳映瑜 </w:t>
            </w:r>
            <w:r w:rsidR="0073133E" w:rsidRPr="00167667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院長</w:t>
            </w:r>
          </w:p>
          <w:p w14:paraId="5DBA5880" w14:textId="4BD165F2" w:rsidR="003862BC" w:rsidRPr="00167667" w:rsidRDefault="0073133E" w:rsidP="00AD1208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(</w:t>
            </w:r>
            <w:r w:rsidR="00167667" w:rsidRPr="00167667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新竹東大淨</w:t>
            </w:r>
            <w:proofErr w:type="gramStart"/>
            <w:r w:rsidR="00167667" w:rsidRPr="00167667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妍醫</w:t>
            </w:r>
            <w:proofErr w:type="gramEnd"/>
            <w:r w:rsidR="00167667" w:rsidRPr="00167667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美診所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68AAE5F8" w14:textId="54E6F970" w:rsidR="00BB183F" w:rsidRDefault="00760CF3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60CF3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高全祥</w:t>
            </w:r>
            <w:r w:rsidR="0073133E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</w:t>
            </w:r>
            <w:r w:rsidR="0073133E"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理事</w:t>
            </w:r>
          </w:p>
          <w:p w14:paraId="50E1FEB1" w14:textId="489A9F42" w:rsidR="00167667" w:rsidRPr="00760CF3" w:rsidRDefault="0073133E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(</w:t>
            </w:r>
            <w:r w:rsidR="00167667"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台灣微整形美容醫學會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)</w:t>
            </w:r>
            <w:r w:rsidR="00167667"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 xml:space="preserve"> </w:t>
            </w:r>
          </w:p>
        </w:tc>
      </w:tr>
      <w:tr w:rsidR="00CB223D" w:rsidRPr="00B30C0D" w14:paraId="57D958DD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1CF4A938" w14:textId="48E628BB" w:rsidR="00CB223D" w:rsidRPr="004F60C1" w:rsidRDefault="00404987" w:rsidP="00CB223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09:25-09:50</w:t>
            </w:r>
          </w:p>
        </w:tc>
        <w:tc>
          <w:tcPr>
            <w:tcW w:w="4252" w:type="dxa"/>
            <w:shd w:val="clear" w:color="000000" w:fill="FFFFFF"/>
            <w:vAlign w:val="center"/>
          </w:tcPr>
          <w:p w14:paraId="710C7BC5" w14:textId="54926BCE" w:rsidR="00CB223D" w:rsidRPr="000A4F9C" w:rsidRDefault="00D4320D" w:rsidP="00CB223D">
            <w:pPr>
              <w:spacing w:line="300" w:lineRule="exact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MERZ</w:t>
            </w:r>
            <w:r w:rsidR="00982039">
              <w:rPr>
                <w:rFonts w:hint="eastAsia"/>
              </w:rPr>
              <w:t>-</w:t>
            </w:r>
            <w:proofErr w:type="gramStart"/>
            <w:r w:rsidR="00982039">
              <w:rPr>
                <w:rFonts w:hint="eastAsia"/>
              </w:rPr>
              <w:t>保柔提</w:t>
            </w:r>
            <w:proofErr w:type="gramEnd"/>
            <w:r w:rsidR="00982039">
              <w:rPr>
                <w:rFonts w:hint="eastAsia"/>
              </w:rPr>
              <w:t>/</w:t>
            </w:r>
            <w:r w:rsidR="00982039">
              <w:rPr>
                <w:rFonts w:hint="eastAsia"/>
              </w:rPr>
              <w:t>雙眼皮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1A586FE2" w14:textId="6E578175" w:rsidR="00CB223D" w:rsidRDefault="00D4320D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孫孝先</w:t>
            </w:r>
            <w:r w:rsidR="0073133E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院長</w:t>
            </w:r>
          </w:p>
          <w:p w14:paraId="06F517C6" w14:textId="1D5DD64A" w:rsidR="00167667" w:rsidRPr="00F40161" w:rsidRDefault="0073133E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(</w:t>
            </w:r>
            <w:r w:rsidR="00167667"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維</w:t>
            </w:r>
            <w:proofErr w:type="gramStart"/>
            <w:r w:rsidR="00167667"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昕</w:t>
            </w:r>
            <w:proofErr w:type="gramEnd"/>
            <w:r w:rsidR="00167667"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時尚診所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)</w:t>
            </w:r>
            <w:r w:rsidR="00167667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70D9D68D" w14:textId="4B52C0DF" w:rsidR="00CB223D" w:rsidRDefault="00760CF3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60CF3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曾忠仁</w:t>
            </w:r>
            <w:r w:rsidR="0073133E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</w:t>
            </w:r>
            <w:r w:rsidR="0073133E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常務</w:t>
            </w:r>
            <w:r w:rsidR="0073133E"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理事</w:t>
            </w:r>
          </w:p>
          <w:p w14:paraId="039DCD4B" w14:textId="6215A40B" w:rsidR="00167667" w:rsidRPr="00760CF3" w:rsidRDefault="00167667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 xml:space="preserve">台灣微整形美容醫學會 </w:t>
            </w:r>
          </w:p>
        </w:tc>
      </w:tr>
      <w:tr w:rsidR="00CB223D" w:rsidRPr="00B30C0D" w14:paraId="41996805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61BC313C" w14:textId="5A17ED52" w:rsidR="00CB223D" w:rsidRPr="004F60C1" w:rsidRDefault="00404987" w:rsidP="00CB223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09:50-10:15</w:t>
            </w:r>
          </w:p>
        </w:tc>
        <w:tc>
          <w:tcPr>
            <w:tcW w:w="4252" w:type="dxa"/>
            <w:shd w:val="clear" w:color="000000" w:fill="FFFFFF"/>
            <w:vAlign w:val="center"/>
          </w:tcPr>
          <w:p w14:paraId="0BB9A397" w14:textId="0D353620" w:rsidR="00CB223D" w:rsidRPr="00AD1208" w:rsidRDefault="00530E56" w:rsidP="00CB223D">
            <w:pPr>
              <w:widowControl/>
              <w:spacing w:line="300" w:lineRule="exact"/>
              <w:rPr>
                <w:rFonts w:ascii="微軟正黑體" w:eastAsia="微軟正黑體" w:hAnsi="微軟正黑體" w:cs="Calibri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MERZ</w:t>
            </w:r>
            <w:r w:rsidR="00982039">
              <w:rPr>
                <w:rFonts w:hint="eastAsia"/>
              </w:rPr>
              <w:t>-</w:t>
            </w:r>
            <w:r w:rsidR="00982039">
              <w:rPr>
                <w:rFonts w:hint="eastAsia"/>
              </w:rPr>
              <w:t>微晶瓷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6BC594B2" w14:textId="030903E0" w:rsidR="00CB223D" w:rsidRPr="00F40161" w:rsidRDefault="00CB223D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85" w:type="dxa"/>
            <w:shd w:val="clear" w:color="000000" w:fill="FFFFFF"/>
            <w:vAlign w:val="center"/>
          </w:tcPr>
          <w:p w14:paraId="724AFD46" w14:textId="77777777" w:rsidR="00CB223D" w:rsidRDefault="00760CF3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60CF3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周哲宇</w:t>
            </w:r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醫師</w:t>
            </w:r>
          </w:p>
          <w:p w14:paraId="15E65D63" w14:textId="41E35E2A" w:rsidR="00167667" w:rsidRPr="00760CF3" w:rsidRDefault="00167667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台灣微整形美容醫學會 理事</w:t>
            </w:r>
          </w:p>
        </w:tc>
      </w:tr>
      <w:tr w:rsidR="00404987" w:rsidRPr="00D629C9" w14:paraId="121BF2C5" w14:textId="77777777" w:rsidTr="004F60C1">
        <w:trPr>
          <w:trHeight w:val="600"/>
          <w:jc w:val="center"/>
        </w:trPr>
        <w:tc>
          <w:tcPr>
            <w:tcW w:w="1413" w:type="dxa"/>
            <w:shd w:val="clear" w:color="auto" w:fill="FBE4D5" w:themeFill="accent2" w:themeFillTint="33"/>
            <w:vAlign w:val="center"/>
          </w:tcPr>
          <w:p w14:paraId="426DF49D" w14:textId="18AF832B" w:rsidR="00404987" w:rsidRPr="004F60C1" w:rsidRDefault="0040498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10:15-10:40</w:t>
            </w:r>
          </w:p>
        </w:tc>
        <w:tc>
          <w:tcPr>
            <w:tcW w:w="9798" w:type="dxa"/>
            <w:gridSpan w:val="3"/>
            <w:shd w:val="clear" w:color="auto" w:fill="FBE4D5" w:themeFill="accent2" w:themeFillTint="33"/>
            <w:vAlign w:val="center"/>
          </w:tcPr>
          <w:p w14:paraId="4C9BDA8B" w14:textId="6F392C4C" w:rsidR="00404987" w:rsidRPr="00D4320D" w:rsidRDefault="004F60C1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A0016B">
              <w:rPr>
                <w:rFonts w:ascii="微軟正黑體" w:eastAsia="微軟正黑體" w:hAnsi="微軟正黑體" w:cs="Times New Roman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655417" w:rsidRPr="00D629C9" w14:paraId="56D6FE37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03C22CF5" w14:textId="37D3F087" w:rsidR="00655417" w:rsidRPr="004F60C1" w:rsidRDefault="0040498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10:40-11:05</w:t>
            </w:r>
          </w:p>
        </w:tc>
        <w:tc>
          <w:tcPr>
            <w:tcW w:w="4252" w:type="dxa"/>
            <w:vAlign w:val="center"/>
          </w:tcPr>
          <w:p w14:paraId="4B436A3A" w14:textId="361A15DD" w:rsidR="00655417" w:rsidRPr="001F4C20" w:rsidRDefault="00D4320D" w:rsidP="00CB223D">
            <w:pPr>
              <w:widowControl/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友華</w:t>
            </w:r>
            <w:r w:rsidR="00982039"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-肉毒</w:t>
            </w:r>
          </w:p>
        </w:tc>
        <w:tc>
          <w:tcPr>
            <w:tcW w:w="3261" w:type="dxa"/>
            <w:vAlign w:val="center"/>
          </w:tcPr>
          <w:p w14:paraId="6A7EED05" w14:textId="749E0934" w:rsidR="00655417" w:rsidRDefault="00D4320D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陳信宏</w:t>
            </w:r>
            <w:r w:rsidR="0073133E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73133E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副院長</w:t>
            </w:r>
          </w:p>
          <w:p w14:paraId="0B9D4B1D" w14:textId="77777777" w:rsidR="00167667" w:rsidRDefault="0016766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傑尼斯時尚</w:t>
            </w:r>
            <w:proofErr w:type="gramStart"/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醫</w:t>
            </w:r>
            <w:proofErr w:type="gramEnd"/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美整形外科診所</w:t>
            </w:r>
          </w:p>
          <w:p w14:paraId="744F07E3" w14:textId="29284BBE" w:rsidR="00167667" w:rsidRPr="00F40161" w:rsidRDefault="0016766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85" w:type="dxa"/>
            <w:shd w:val="clear" w:color="000000" w:fill="FFFFFF"/>
            <w:vAlign w:val="center"/>
          </w:tcPr>
          <w:p w14:paraId="77D73669" w14:textId="77777777" w:rsidR="00167667" w:rsidRDefault="00760CF3" w:rsidP="00760CF3">
            <w:pPr>
              <w:widowControl/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60CF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陳俊光</w:t>
            </w:r>
            <w:r w:rsidR="008B126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醫師</w:t>
            </w:r>
          </w:p>
          <w:p w14:paraId="16EE80FC" w14:textId="546D154E" w:rsidR="00655417" w:rsidRPr="00760CF3" w:rsidRDefault="00167667" w:rsidP="00760CF3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台灣微整形美容醫學會 理</w:t>
            </w:r>
            <w:r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事長</w:t>
            </w:r>
          </w:p>
        </w:tc>
      </w:tr>
      <w:tr w:rsidR="00655417" w:rsidRPr="00D629C9" w14:paraId="4542ABE4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66B8753B" w14:textId="085211AE" w:rsidR="00655417" w:rsidRPr="004F60C1" w:rsidRDefault="0040498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11:05-11:30</w:t>
            </w:r>
          </w:p>
        </w:tc>
        <w:tc>
          <w:tcPr>
            <w:tcW w:w="4252" w:type="dxa"/>
            <w:vAlign w:val="center"/>
          </w:tcPr>
          <w:p w14:paraId="4D7645D4" w14:textId="1BC7171A" w:rsidR="00655417" w:rsidRPr="001F4C20" w:rsidRDefault="00D4320D" w:rsidP="00CB223D">
            <w:pPr>
              <w:widowControl/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高德美</w:t>
            </w:r>
          </w:p>
        </w:tc>
        <w:tc>
          <w:tcPr>
            <w:tcW w:w="3261" w:type="dxa"/>
            <w:vAlign w:val="center"/>
          </w:tcPr>
          <w:p w14:paraId="429D3C90" w14:textId="77777777" w:rsidR="00655417" w:rsidRDefault="009C64BD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翁子軒</w:t>
            </w:r>
            <w:r w:rsidR="00D4320D"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醫師</w:t>
            </w:r>
          </w:p>
          <w:p w14:paraId="4D61B759" w14:textId="55AD3D4B" w:rsidR="00167667" w:rsidRPr="00F40161" w:rsidRDefault="0016766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美麗晶</w:t>
            </w:r>
            <w:proofErr w:type="gramEnd"/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華診所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院長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1FBBDAF0" w14:textId="77777777" w:rsidR="00655417" w:rsidRDefault="00760CF3" w:rsidP="00CB223D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60CF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梁仲斌</w:t>
            </w:r>
            <w:r w:rsidR="008B126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醫師</w:t>
            </w:r>
          </w:p>
          <w:p w14:paraId="38C3A94C" w14:textId="04CAED60" w:rsidR="00167667" w:rsidRPr="00760CF3" w:rsidRDefault="00167667" w:rsidP="00CB223D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台灣微整形美容醫學會 理事</w:t>
            </w:r>
          </w:p>
        </w:tc>
      </w:tr>
      <w:tr w:rsidR="00655417" w:rsidRPr="00916B02" w14:paraId="72B8668A" w14:textId="77777777" w:rsidTr="00167667">
        <w:trPr>
          <w:trHeight w:val="600"/>
          <w:jc w:val="center"/>
        </w:trPr>
        <w:tc>
          <w:tcPr>
            <w:tcW w:w="1413" w:type="dxa"/>
            <w:vAlign w:val="center"/>
          </w:tcPr>
          <w:p w14:paraId="3600DE56" w14:textId="243AF2DD" w:rsidR="00655417" w:rsidRPr="004F60C1" w:rsidRDefault="0040498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11:30-11:55</w:t>
            </w:r>
          </w:p>
        </w:tc>
        <w:tc>
          <w:tcPr>
            <w:tcW w:w="4252" w:type="dxa"/>
            <w:vAlign w:val="center"/>
          </w:tcPr>
          <w:p w14:paraId="36549692" w14:textId="4DEF5761" w:rsidR="00655417" w:rsidRPr="001F4C20" w:rsidRDefault="00D4320D" w:rsidP="00655417">
            <w:pPr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高德美</w:t>
            </w:r>
          </w:p>
        </w:tc>
        <w:tc>
          <w:tcPr>
            <w:tcW w:w="3261" w:type="dxa"/>
            <w:vAlign w:val="center"/>
          </w:tcPr>
          <w:p w14:paraId="66212E9C" w14:textId="588E06ED" w:rsidR="00655417" w:rsidRPr="009C64BD" w:rsidRDefault="005711EF" w:rsidP="00D4320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--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21BB04FC" w14:textId="77777777" w:rsidR="00655417" w:rsidRDefault="00760CF3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60CF3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陳美齡</w:t>
            </w:r>
            <w:r w:rsidR="008B126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醫師</w:t>
            </w:r>
          </w:p>
          <w:p w14:paraId="5A5E6793" w14:textId="4BCB428B" w:rsidR="00167667" w:rsidRPr="00760CF3" w:rsidRDefault="00167667" w:rsidP="00760CF3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 xml:space="preserve">台灣微整形美容醫學會 </w:t>
            </w:r>
            <w:r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常務</w:t>
            </w: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理事</w:t>
            </w:r>
          </w:p>
        </w:tc>
      </w:tr>
      <w:tr w:rsidR="00655417" w:rsidRPr="00916B02" w14:paraId="5E95B595" w14:textId="77777777" w:rsidTr="004F60C1">
        <w:trPr>
          <w:trHeight w:val="600"/>
          <w:jc w:val="center"/>
        </w:trPr>
        <w:tc>
          <w:tcPr>
            <w:tcW w:w="1413" w:type="dxa"/>
            <w:shd w:val="clear" w:color="auto" w:fill="FBE4D5" w:themeFill="accent2" w:themeFillTint="33"/>
            <w:vAlign w:val="center"/>
          </w:tcPr>
          <w:p w14:paraId="1516DC84" w14:textId="201D8EA5" w:rsidR="00655417" w:rsidRPr="004F60C1" w:rsidRDefault="00404987" w:rsidP="00D36DE9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11:55-12:10</w:t>
            </w:r>
          </w:p>
        </w:tc>
        <w:tc>
          <w:tcPr>
            <w:tcW w:w="9798" w:type="dxa"/>
            <w:gridSpan w:val="3"/>
            <w:shd w:val="clear" w:color="auto" w:fill="FBE4D5" w:themeFill="accent2" w:themeFillTint="33"/>
            <w:vAlign w:val="center"/>
          </w:tcPr>
          <w:p w14:paraId="29167BBC" w14:textId="6D9E1161" w:rsidR="00655417" w:rsidRDefault="004F60C1" w:rsidP="00D36DE9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A0016B">
              <w:rPr>
                <w:rFonts w:ascii="微軟正黑體" w:eastAsia="微軟正黑體" w:hAnsi="微軟正黑體" w:cs="Times New Roman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CC4787" w:rsidRPr="00916B02" w14:paraId="0C484DA1" w14:textId="77777777" w:rsidTr="00167667">
        <w:trPr>
          <w:trHeight w:val="600"/>
          <w:jc w:val="center"/>
        </w:trPr>
        <w:tc>
          <w:tcPr>
            <w:tcW w:w="1413" w:type="dxa"/>
            <w:vAlign w:val="center"/>
          </w:tcPr>
          <w:p w14:paraId="6ABC56FD" w14:textId="048F87BD" w:rsidR="00CC4787" w:rsidRPr="004F60C1" w:rsidRDefault="0040498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12:10-12:35</w:t>
            </w:r>
          </w:p>
        </w:tc>
        <w:tc>
          <w:tcPr>
            <w:tcW w:w="4252" w:type="dxa"/>
            <w:vAlign w:val="center"/>
          </w:tcPr>
          <w:p w14:paraId="5943E498" w14:textId="1AFF7587" w:rsidR="00CC4787" w:rsidRPr="001F4C20" w:rsidRDefault="00D4320D" w:rsidP="00237C4B">
            <w:pPr>
              <w:widowControl/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博而美</w:t>
            </w:r>
          </w:p>
        </w:tc>
        <w:tc>
          <w:tcPr>
            <w:tcW w:w="3261" w:type="dxa"/>
            <w:vAlign w:val="center"/>
          </w:tcPr>
          <w:p w14:paraId="1CA58A1D" w14:textId="633BC1B7" w:rsidR="00CC4787" w:rsidRPr="00EF4D5E" w:rsidRDefault="00CC4787" w:rsidP="00237C4B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</w:p>
        </w:tc>
        <w:tc>
          <w:tcPr>
            <w:tcW w:w="2285" w:type="dxa"/>
            <w:vAlign w:val="center"/>
          </w:tcPr>
          <w:p w14:paraId="04367104" w14:textId="77777777" w:rsidR="00A26537" w:rsidRDefault="00760CF3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60CF3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黃耀麟</w:t>
            </w:r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醫師</w:t>
            </w:r>
          </w:p>
          <w:p w14:paraId="5662183A" w14:textId="379A62EC" w:rsidR="00167667" w:rsidRPr="00760CF3" w:rsidRDefault="00167667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台灣微整形美容醫學會 理事</w:t>
            </w:r>
          </w:p>
        </w:tc>
      </w:tr>
      <w:tr w:rsidR="00CC4787" w:rsidRPr="00B30C0D" w14:paraId="1B4B79D5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615A4A52" w14:textId="698FDFB9" w:rsidR="00CC4787" w:rsidRPr="004F60C1" w:rsidRDefault="0040498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12:35-13:00</w:t>
            </w:r>
          </w:p>
        </w:tc>
        <w:tc>
          <w:tcPr>
            <w:tcW w:w="4252" w:type="dxa"/>
            <w:shd w:val="clear" w:color="000000" w:fill="FFFFFF"/>
            <w:vAlign w:val="center"/>
          </w:tcPr>
          <w:p w14:paraId="5FE2094C" w14:textId="6AF1EC79" w:rsidR="00CC4787" w:rsidRPr="001F4C20" w:rsidRDefault="00D4320D" w:rsidP="00237C4B">
            <w:pPr>
              <w:widowControl/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晶鑽</w:t>
            </w:r>
            <w:proofErr w:type="gramEnd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-妮</w:t>
            </w:r>
            <w:proofErr w:type="gramStart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芙</w:t>
            </w:r>
            <w:proofErr w:type="gramEnd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蕾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46D4E195" w14:textId="77777777" w:rsidR="00CC4787" w:rsidRDefault="00D4320D" w:rsidP="00237C4B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陳昱</w:t>
            </w:r>
            <w:proofErr w:type="gramStart"/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璁</w:t>
            </w:r>
            <w:proofErr w:type="gramEnd"/>
            <w:r w:rsidR="00530E56"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醫師</w:t>
            </w:r>
          </w:p>
          <w:p w14:paraId="7D8B9CD2" w14:textId="08508DFE" w:rsidR="00167667" w:rsidRPr="00F40161" w:rsidRDefault="00167667" w:rsidP="0016766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維格</w:t>
            </w:r>
            <w:proofErr w:type="gramStart"/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醫</w:t>
            </w:r>
            <w:proofErr w:type="gramEnd"/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美診所 院長</w:t>
            </w:r>
          </w:p>
        </w:tc>
        <w:tc>
          <w:tcPr>
            <w:tcW w:w="2285" w:type="dxa"/>
            <w:vAlign w:val="center"/>
          </w:tcPr>
          <w:p w14:paraId="5486B708" w14:textId="77777777" w:rsidR="00CC4787" w:rsidRDefault="00760CF3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proofErr w:type="gramStart"/>
            <w:r w:rsidRPr="00760CF3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陳咸申</w:t>
            </w:r>
            <w:proofErr w:type="gramEnd"/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醫師</w:t>
            </w:r>
          </w:p>
          <w:p w14:paraId="700C19ED" w14:textId="4F289382" w:rsidR="00167667" w:rsidRPr="00760CF3" w:rsidRDefault="00167667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台灣微整形美容醫學會 理事</w:t>
            </w:r>
          </w:p>
        </w:tc>
      </w:tr>
      <w:tr w:rsidR="00655417" w:rsidRPr="00B30C0D" w14:paraId="4B126E1E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30D267C1" w14:textId="2C05372B" w:rsidR="00655417" w:rsidRPr="004F60C1" w:rsidRDefault="00404987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13:00-13:25</w:t>
            </w:r>
          </w:p>
        </w:tc>
        <w:tc>
          <w:tcPr>
            <w:tcW w:w="4252" w:type="dxa"/>
            <w:vAlign w:val="center"/>
          </w:tcPr>
          <w:p w14:paraId="12E33261" w14:textId="579878FA" w:rsidR="00655417" w:rsidRPr="001F4C20" w:rsidRDefault="00237C4B" w:rsidP="00237C4B">
            <w:pPr>
              <w:widowControl/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原生曙光瓶</w:t>
            </w:r>
            <w:proofErr w:type="spellStart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aesPLLa</w:t>
            </w:r>
            <w:proofErr w:type="spellEnd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proofErr w:type="gramStart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聚左旋</w:t>
            </w:r>
            <w:proofErr w:type="gramEnd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乳酸的介紹及應用-</w:t>
            </w:r>
            <w:proofErr w:type="gramStart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曜妍</w:t>
            </w:r>
            <w:proofErr w:type="gramEnd"/>
          </w:p>
        </w:tc>
        <w:tc>
          <w:tcPr>
            <w:tcW w:w="3261" w:type="dxa"/>
            <w:vAlign w:val="center"/>
          </w:tcPr>
          <w:p w14:paraId="01EC1394" w14:textId="77777777" w:rsidR="00655417" w:rsidRDefault="00237C4B" w:rsidP="00237C4B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陳咸伸</w:t>
            </w:r>
            <w:proofErr w:type="gramEnd"/>
            <w:r w:rsidR="00530E56"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醫師</w:t>
            </w:r>
          </w:p>
          <w:p w14:paraId="31106FDB" w14:textId="3599BB2E" w:rsidR="00167667" w:rsidRPr="00F40161" w:rsidRDefault="00167667" w:rsidP="00237C4B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 w:rsidRPr="00167667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微美時尚</w:t>
            </w:r>
            <w:proofErr w:type="gramEnd"/>
            <w:r w:rsidRPr="00167667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診所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167667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院長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443381A3" w14:textId="77777777" w:rsidR="00655417" w:rsidRDefault="00760CF3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60CF3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曾明禮</w:t>
            </w:r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醫師</w:t>
            </w:r>
          </w:p>
          <w:p w14:paraId="6AF16DE9" w14:textId="07011ED0" w:rsidR="00167667" w:rsidRPr="00955B64" w:rsidRDefault="00167667" w:rsidP="00760CF3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 xml:space="preserve">台灣微整形美容醫學會 </w:t>
            </w:r>
            <w:r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常務</w:t>
            </w: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理事</w:t>
            </w:r>
          </w:p>
        </w:tc>
      </w:tr>
      <w:tr w:rsidR="00655417" w:rsidRPr="00B30C0D" w14:paraId="29694231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5EF0D219" w14:textId="7EF20750" w:rsidR="00655417" w:rsidRPr="004F60C1" w:rsidRDefault="00404987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13:25-13:50</w:t>
            </w:r>
          </w:p>
        </w:tc>
        <w:tc>
          <w:tcPr>
            <w:tcW w:w="4252" w:type="dxa"/>
            <w:vAlign w:val="center"/>
          </w:tcPr>
          <w:p w14:paraId="57B8FD85" w14:textId="6D28DD03" w:rsidR="00655417" w:rsidRPr="001F4C20" w:rsidRDefault="00982039" w:rsidP="00655417">
            <w:pPr>
              <w:widowControl/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線材</w:t>
            </w:r>
          </w:p>
        </w:tc>
        <w:tc>
          <w:tcPr>
            <w:tcW w:w="3261" w:type="dxa"/>
            <w:vAlign w:val="center"/>
          </w:tcPr>
          <w:p w14:paraId="1853784E" w14:textId="77777777" w:rsidR="00655417" w:rsidRDefault="00237C4B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高嘉茂 醫師</w:t>
            </w:r>
          </w:p>
          <w:p w14:paraId="6EE2BB7E" w14:textId="7587BD77" w:rsidR="00167667" w:rsidRPr="00F40161" w:rsidRDefault="00167667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祈</w:t>
            </w:r>
            <w:proofErr w:type="gramEnd"/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約美</w:t>
            </w:r>
            <w:proofErr w:type="gramStart"/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醫</w:t>
            </w:r>
            <w:proofErr w:type="gramEnd"/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皮膚科診所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院長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7BD7BC9D" w14:textId="77777777" w:rsidR="00655417" w:rsidRDefault="00760CF3" w:rsidP="00760CF3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proofErr w:type="gramStart"/>
            <w:r w:rsidRPr="00760CF3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王修含</w:t>
            </w:r>
            <w:proofErr w:type="gramEnd"/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醫師</w:t>
            </w:r>
          </w:p>
          <w:p w14:paraId="0B3FCB5C" w14:textId="1E6BCE25" w:rsidR="00167667" w:rsidRPr="00BE6986" w:rsidRDefault="00167667" w:rsidP="00760CF3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台灣微整形美容醫學會 理事</w:t>
            </w:r>
          </w:p>
        </w:tc>
      </w:tr>
      <w:tr w:rsidR="00237C4B" w:rsidRPr="00B30C0D" w14:paraId="463FE57B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616E131D" w14:textId="53C9EF91" w:rsidR="00237C4B" w:rsidRPr="004F60C1" w:rsidRDefault="00237C4B" w:rsidP="00655417">
            <w:pPr>
              <w:widowControl/>
              <w:spacing w:line="300" w:lineRule="exact"/>
              <w:jc w:val="center"/>
              <w:rPr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13:50-14:15</w:t>
            </w:r>
          </w:p>
        </w:tc>
        <w:tc>
          <w:tcPr>
            <w:tcW w:w="4252" w:type="dxa"/>
            <w:vAlign w:val="center"/>
          </w:tcPr>
          <w:p w14:paraId="56E02F2D" w14:textId="1D97C010" w:rsidR="00237C4B" w:rsidRPr="001F4C20" w:rsidRDefault="00237C4B" w:rsidP="00655417">
            <w:pPr>
              <w:widowControl/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可若夫</w:t>
            </w:r>
            <w:r w:rsidR="00982039"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-逆時針</w:t>
            </w:r>
          </w:p>
        </w:tc>
        <w:tc>
          <w:tcPr>
            <w:tcW w:w="3261" w:type="dxa"/>
            <w:vAlign w:val="center"/>
          </w:tcPr>
          <w:p w14:paraId="26A4993C" w14:textId="77777777" w:rsidR="00237C4B" w:rsidRDefault="00237C4B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王祚軒</w:t>
            </w:r>
            <w:r w:rsidR="00530E56"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4016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醫師</w:t>
            </w:r>
          </w:p>
          <w:p w14:paraId="717EC3E9" w14:textId="452BEB09" w:rsidR="00167667" w:rsidRPr="00F40161" w:rsidRDefault="00167667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尼斯診所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院長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70F10ABD" w14:textId="77777777" w:rsidR="00237C4B" w:rsidRDefault="006F006B" w:rsidP="00917C8C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>
              <w:rPr>
                <w:rFonts w:ascii="微軟正黑體" w:eastAsia="微軟正黑體" w:hAnsi="微軟正黑體" w:hint="eastAsia"/>
                <w:szCs w:val="24"/>
                <w:lang w:val="en-GB"/>
              </w:rPr>
              <w:t>陳昱</w:t>
            </w:r>
            <w:proofErr w:type="gramStart"/>
            <w:r>
              <w:rPr>
                <w:rFonts w:ascii="微軟正黑體" w:eastAsia="微軟正黑體" w:hAnsi="微軟正黑體" w:hint="eastAsia"/>
                <w:szCs w:val="24"/>
                <w:lang w:val="en-GB"/>
              </w:rPr>
              <w:t>璁</w:t>
            </w:r>
            <w:proofErr w:type="gramEnd"/>
            <w:r w:rsidR="008B1260">
              <w:rPr>
                <w:rFonts w:ascii="微軟正黑體" w:eastAsia="微軟正黑體" w:hAnsi="微軟正黑體" w:hint="eastAsia"/>
                <w:szCs w:val="24"/>
                <w:lang w:val="en-GB"/>
              </w:rPr>
              <w:t xml:space="preserve"> </w:t>
            </w:r>
            <w:r w:rsid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醫師</w:t>
            </w:r>
          </w:p>
          <w:p w14:paraId="272EB76F" w14:textId="3CAA113D" w:rsidR="00167667" w:rsidRPr="00901D8B" w:rsidRDefault="00167667" w:rsidP="00917C8C">
            <w:pPr>
              <w:spacing w:line="300" w:lineRule="exact"/>
              <w:jc w:val="center"/>
              <w:rPr>
                <w:rFonts w:ascii="微軟正黑體" w:eastAsia="微軟正黑體" w:hAnsi="微軟正黑體"/>
                <w:szCs w:val="24"/>
                <w:lang w:val="en-GB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 xml:space="preserve">台灣微整形美容醫學會 </w:t>
            </w:r>
            <w:r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監</w:t>
            </w: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事</w:t>
            </w:r>
          </w:p>
        </w:tc>
      </w:tr>
      <w:tr w:rsidR="00655417" w:rsidRPr="00B30C0D" w14:paraId="6B23F679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0929F079" w14:textId="5E38121A" w:rsidR="00655417" w:rsidRPr="004F60C1" w:rsidRDefault="00404987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lastRenderedPageBreak/>
              <w:t>14:15-14:40</w:t>
            </w:r>
          </w:p>
        </w:tc>
        <w:tc>
          <w:tcPr>
            <w:tcW w:w="4252" w:type="dxa"/>
            <w:vAlign w:val="center"/>
          </w:tcPr>
          <w:p w14:paraId="28FB0848" w14:textId="5D40270A" w:rsidR="00655417" w:rsidRPr="001F4C20" w:rsidRDefault="00237C4B" w:rsidP="00655417">
            <w:pPr>
              <w:widowControl/>
              <w:spacing w:line="30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博而美</w:t>
            </w:r>
            <w:r w:rsidR="00982039"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-MINT線</w:t>
            </w:r>
          </w:p>
        </w:tc>
        <w:tc>
          <w:tcPr>
            <w:tcW w:w="3261" w:type="dxa"/>
            <w:vAlign w:val="center"/>
          </w:tcPr>
          <w:p w14:paraId="3FC713FF" w14:textId="77777777" w:rsidR="00655417" w:rsidRDefault="00174089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174089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梁仲斌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 xml:space="preserve"> 醫師</w:t>
            </w:r>
          </w:p>
          <w:p w14:paraId="41798015" w14:textId="695FB5D0" w:rsidR="00174089" w:rsidRPr="00EF4D5E" w:rsidRDefault="00174089" w:rsidP="0065541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174089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</w:rPr>
              <w:t>台北光澤診所院長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0FA4D376" w14:textId="77777777" w:rsidR="00655417" w:rsidRDefault="008B1260" w:rsidP="008B1260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邱正宏</w:t>
            </w:r>
            <w:r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醫師</w:t>
            </w:r>
          </w:p>
          <w:p w14:paraId="6D337BDE" w14:textId="4150FCC1" w:rsidR="00167667" w:rsidRPr="008B1260" w:rsidRDefault="00167667" w:rsidP="008B1260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 xml:space="preserve">台灣微整形美容醫學會 </w:t>
            </w:r>
            <w:r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常務</w:t>
            </w:r>
            <w:r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理事</w:t>
            </w:r>
          </w:p>
        </w:tc>
      </w:tr>
      <w:tr w:rsidR="00404987" w:rsidRPr="00B30C0D" w14:paraId="251E7FF5" w14:textId="77777777" w:rsidTr="004F60C1">
        <w:trPr>
          <w:trHeight w:val="600"/>
          <w:jc w:val="center"/>
        </w:trPr>
        <w:tc>
          <w:tcPr>
            <w:tcW w:w="1413" w:type="dxa"/>
            <w:shd w:val="clear" w:color="auto" w:fill="FBE4D5" w:themeFill="accent2" w:themeFillTint="33"/>
            <w:vAlign w:val="center"/>
          </w:tcPr>
          <w:p w14:paraId="398DA709" w14:textId="22639715" w:rsidR="00404987" w:rsidRPr="004F60C1" w:rsidRDefault="00404987" w:rsidP="00CB223D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14:40-15:00</w:t>
            </w:r>
          </w:p>
        </w:tc>
        <w:tc>
          <w:tcPr>
            <w:tcW w:w="9798" w:type="dxa"/>
            <w:gridSpan w:val="3"/>
            <w:shd w:val="clear" w:color="auto" w:fill="FBE4D5" w:themeFill="accent2" w:themeFillTint="33"/>
            <w:vAlign w:val="center"/>
          </w:tcPr>
          <w:p w14:paraId="7F456AC8" w14:textId="796289BB" w:rsidR="00404987" w:rsidRPr="00250668" w:rsidRDefault="004F60C1" w:rsidP="00404987">
            <w:pPr>
              <w:spacing w:line="300" w:lineRule="exact"/>
              <w:ind w:right="220"/>
              <w:jc w:val="center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A0016B">
              <w:rPr>
                <w:rFonts w:ascii="微軟正黑體" w:eastAsia="微軟正黑體" w:hAnsi="微軟正黑體" w:cs="Times New Roman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404987" w:rsidRPr="008B1260" w14:paraId="7797393E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74DE704B" w14:textId="51218D1F" w:rsidR="00404987" w:rsidRPr="004F60C1" w:rsidRDefault="00404987" w:rsidP="00237C4B">
            <w:pPr>
              <w:widowControl/>
              <w:spacing w:line="300" w:lineRule="exact"/>
              <w:jc w:val="center"/>
              <w:rPr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15:00-15:25</w:t>
            </w:r>
          </w:p>
        </w:tc>
        <w:tc>
          <w:tcPr>
            <w:tcW w:w="4252" w:type="dxa"/>
            <w:vAlign w:val="center"/>
          </w:tcPr>
          <w:p w14:paraId="1486E3A3" w14:textId="77BEDEFE" w:rsidR="00404987" w:rsidRPr="001F4C20" w:rsidRDefault="00237C4B" w:rsidP="00237C4B">
            <w:pPr>
              <w:widowControl/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proofErr w:type="gramStart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美佳美</w:t>
            </w:r>
            <w:proofErr w:type="gramEnd"/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帝</w:t>
            </w:r>
          </w:p>
        </w:tc>
        <w:tc>
          <w:tcPr>
            <w:tcW w:w="3261" w:type="dxa"/>
            <w:vAlign w:val="center"/>
          </w:tcPr>
          <w:p w14:paraId="15D79765" w14:textId="7E557F79" w:rsidR="00404987" w:rsidRPr="00EF4D5E" w:rsidRDefault="00404987" w:rsidP="0040498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</w:p>
        </w:tc>
        <w:tc>
          <w:tcPr>
            <w:tcW w:w="2285" w:type="dxa"/>
            <w:shd w:val="clear" w:color="000000" w:fill="FFFFFF"/>
            <w:vAlign w:val="center"/>
          </w:tcPr>
          <w:p w14:paraId="778C01B1" w14:textId="386153C6" w:rsidR="00404987" w:rsidRDefault="008B1260" w:rsidP="008B1260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8B1260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黃耀主</w:t>
            </w:r>
            <w:r w:rsidR="0073133E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</w:t>
            </w:r>
            <w:r w:rsidR="0073133E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常務</w:t>
            </w:r>
            <w:r w:rsidR="0073133E"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理事</w:t>
            </w:r>
          </w:p>
          <w:p w14:paraId="100DAC49" w14:textId="1F515C28" w:rsidR="00167667" w:rsidRPr="008B1260" w:rsidRDefault="0073133E" w:rsidP="008B1260">
            <w:pPr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(</w:t>
            </w:r>
            <w:r w:rsidR="00167667"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台灣微整形美容醫學會</w:t>
            </w:r>
            <w:r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>)</w:t>
            </w:r>
            <w:r w:rsidR="00167667" w:rsidRPr="00167667">
              <w:rPr>
                <w:rFonts w:ascii="微軟正黑體" w:eastAsia="微軟正黑體" w:hAnsi="微軟正黑體" w:hint="eastAsia"/>
                <w:bCs/>
                <w:sz w:val="22"/>
                <w:lang w:val="en-GB"/>
              </w:rPr>
              <w:t xml:space="preserve"> </w:t>
            </w:r>
          </w:p>
        </w:tc>
      </w:tr>
      <w:tr w:rsidR="00404987" w:rsidRPr="00B30C0D" w14:paraId="12AAFD00" w14:textId="77777777" w:rsidTr="00167667">
        <w:trPr>
          <w:trHeight w:val="600"/>
          <w:jc w:val="center"/>
        </w:trPr>
        <w:tc>
          <w:tcPr>
            <w:tcW w:w="1413" w:type="dxa"/>
            <w:shd w:val="clear" w:color="000000" w:fill="FFFFFF"/>
            <w:vAlign w:val="center"/>
          </w:tcPr>
          <w:p w14:paraId="7DB5E42C" w14:textId="0F2FB4BB" w:rsidR="00404987" w:rsidRPr="004F60C1" w:rsidRDefault="00404987" w:rsidP="00237C4B">
            <w:pPr>
              <w:widowControl/>
              <w:spacing w:line="300" w:lineRule="exact"/>
              <w:jc w:val="center"/>
              <w:rPr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15:25-15:50</w:t>
            </w:r>
          </w:p>
        </w:tc>
        <w:tc>
          <w:tcPr>
            <w:tcW w:w="4252" w:type="dxa"/>
            <w:vAlign w:val="center"/>
          </w:tcPr>
          <w:p w14:paraId="4F06ED62" w14:textId="626CCA95" w:rsidR="00404987" w:rsidRPr="001F4C20" w:rsidRDefault="00237C4B" w:rsidP="00237C4B">
            <w:pPr>
              <w:widowControl/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膠原科技</w:t>
            </w:r>
            <w:r w:rsidR="00982039"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-德美芙玻尿酸</w:t>
            </w:r>
          </w:p>
        </w:tc>
        <w:tc>
          <w:tcPr>
            <w:tcW w:w="3261" w:type="dxa"/>
            <w:vAlign w:val="center"/>
          </w:tcPr>
          <w:p w14:paraId="5F93D752" w14:textId="5A68E5BB" w:rsidR="00404987" w:rsidRDefault="00237C4B" w:rsidP="0040498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</w:rPr>
            </w:pPr>
            <w:r w:rsidRPr="00237C4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殷紹</w:t>
            </w:r>
            <w:proofErr w:type="gramStart"/>
            <w:r w:rsidRPr="00237C4B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閔</w:t>
            </w:r>
            <w:proofErr w:type="gramEnd"/>
            <w:r w:rsidR="0073133E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  <w:r w:rsidR="0073133E"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院長</w:t>
            </w:r>
          </w:p>
          <w:p w14:paraId="7188FEDB" w14:textId="054220F6" w:rsidR="00167667" w:rsidRPr="0094378C" w:rsidRDefault="00167667" w:rsidP="0040498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高雄淨</w:t>
            </w:r>
            <w:proofErr w:type="gramStart"/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妍醫</w:t>
            </w:r>
            <w:proofErr w:type="gramEnd"/>
            <w:r w:rsidRPr="00167667"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  <w:t>美診所</w:t>
            </w:r>
            <w:r w:rsidR="0073133E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)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2285" w:type="dxa"/>
            <w:shd w:val="clear" w:color="000000" w:fill="FFFFFF"/>
            <w:vAlign w:val="center"/>
          </w:tcPr>
          <w:p w14:paraId="3B00065D" w14:textId="362AEF20" w:rsidR="00167667" w:rsidRPr="0073133E" w:rsidRDefault="00167667" w:rsidP="0016766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/>
                <w:bCs/>
                <w:szCs w:val="24"/>
                <w:lang w:val="en-GB"/>
              </w:rPr>
            </w:pPr>
            <w:r w:rsidRPr="0073133E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孫孝先</w:t>
            </w:r>
            <w:r w:rsidR="0073133E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 xml:space="preserve"> </w:t>
            </w:r>
            <w:r w:rsidR="0073133E" w:rsidRPr="0073133E">
              <w:rPr>
                <w:rFonts w:ascii="微軟正黑體" w:eastAsia="微軟正黑體" w:hAnsi="微軟正黑體" w:hint="eastAsia"/>
                <w:bCs/>
                <w:szCs w:val="24"/>
                <w:lang w:val="en-GB"/>
              </w:rPr>
              <w:t>秘書長</w:t>
            </w:r>
          </w:p>
          <w:p w14:paraId="2FA61CC8" w14:textId="432A609C" w:rsidR="00404987" w:rsidRPr="00250668" w:rsidRDefault="00404987" w:rsidP="00167667">
            <w:pPr>
              <w:spacing w:line="300" w:lineRule="exact"/>
              <w:ind w:right="220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</w:p>
        </w:tc>
      </w:tr>
      <w:tr w:rsidR="00404987" w:rsidRPr="00B30C0D" w14:paraId="22786049" w14:textId="77777777" w:rsidTr="00167667">
        <w:trPr>
          <w:trHeight w:val="60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437E8CC5" w14:textId="231095DD" w:rsidR="00404987" w:rsidRPr="004F60C1" w:rsidRDefault="00404987" w:rsidP="00237C4B">
            <w:pPr>
              <w:widowControl/>
              <w:spacing w:line="300" w:lineRule="exact"/>
              <w:jc w:val="center"/>
              <w:rPr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15:50-16:15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05A2FA0" w14:textId="4556C167" w:rsidR="00404987" w:rsidRPr="001F4C20" w:rsidRDefault="00237C4B" w:rsidP="00237C4B">
            <w:pPr>
              <w:spacing w:line="30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1F4C20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>愛力根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3EE1D9ED" w14:textId="77777777" w:rsidR="00404987" w:rsidRPr="00250668" w:rsidRDefault="00404987" w:rsidP="00D36DE9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85" w:type="dxa"/>
            <w:shd w:val="clear" w:color="auto" w:fill="FFFFFF" w:themeFill="background1"/>
            <w:vAlign w:val="center"/>
          </w:tcPr>
          <w:p w14:paraId="68EB35B5" w14:textId="7675CD84" w:rsidR="00404987" w:rsidRPr="00250668" w:rsidRDefault="00404987" w:rsidP="00D36DE9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404987" w:rsidRPr="00B30C0D" w14:paraId="79719A27" w14:textId="77777777" w:rsidTr="004F60C1">
        <w:trPr>
          <w:trHeight w:val="60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4AF40AFC" w14:textId="6BB94D77" w:rsidR="00404987" w:rsidRPr="004F60C1" w:rsidRDefault="00404987" w:rsidP="00D36DE9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16:15-16:30</w:t>
            </w:r>
          </w:p>
        </w:tc>
        <w:tc>
          <w:tcPr>
            <w:tcW w:w="9798" w:type="dxa"/>
            <w:gridSpan w:val="3"/>
            <w:shd w:val="clear" w:color="auto" w:fill="FBE4D5" w:themeFill="accent2" w:themeFillTint="33"/>
            <w:vAlign w:val="center"/>
          </w:tcPr>
          <w:p w14:paraId="0F563666" w14:textId="536B7A87" w:rsidR="00404987" w:rsidRPr="00250668" w:rsidRDefault="004F60C1" w:rsidP="00D36DE9">
            <w:pPr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A0016B">
              <w:rPr>
                <w:rFonts w:ascii="微軟正黑體" w:eastAsia="微軟正黑體" w:hAnsi="微軟正黑體" w:cs="Times New Roman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404987" w:rsidRPr="00B30C0D" w14:paraId="5A57BCEF" w14:textId="77777777" w:rsidTr="004F60C1">
        <w:trPr>
          <w:trHeight w:val="600"/>
          <w:jc w:val="center"/>
        </w:trPr>
        <w:tc>
          <w:tcPr>
            <w:tcW w:w="1413" w:type="dxa"/>
            <w:shd w:val="clear" w:color="auto" w:fill="EDEDED" w:themeFill="accent3" w:themeFillTint="33"/>
            <w:vAlign w:val="center"/>
          </w:tcPr>
          <w:p w14:paraId="6D2EC55A" w14:textId="30A8FFFE" w:rsidR="00404987" w:rsidRPr="004F60C1" w:rsidRDefault="00404987" w:rsidP="0094378C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0"/>
              </w:rPr>
            </w:pPr>
            <w:r w:rsidRPr="004F60C1">
              <w:rPr>
                <w:rFonts w:hint="eastAsia"/>
                <w:sz w:val="22"/>
                <w:szCs w:val="20"/>
              </w:rPr>
              <w:t>16:30-17:10</w:t>
            </w:r>
          </w:p>
        </w:tc>
        <w:tc>
          <w:tcPr>
            <w:tcW w:w="9798" w:type="dxa"/>
            <w:gridSpan w:val="3"/>
            <w:shd w:val="clear" w:color="auto" w:fill="EDEDED" w:themeFill="accent3" w:themeFillTint="33"/>
            <w:vAlign w:val="center"/>
          </w:tcPr>
          <w:p w14:paraId="141A91CA" w14:textId="153B7515" w:rsidR="00404987" w:rsidRPr="00250668" w:rsidRDefault="00404987" w:rsidP="00404987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735AFD">
              <w:rPr>
                <w:rFonts w:ascii="微軟正黑體" w:eastAsia="微軟正黑體" w:hAnsi="微軟正黑體" w:hint="eastAsia"/>
              </w:rPr>
              <w:t>台灣微整形美容醫學會 專科考試</w:t>
            </w:r>
          </w:p>
        </w:tc>
      </w:tr>
    </w:tbl>
    <w:bookmarkEnd w:id="1"/>
    <w:p w14:paraId="7FB2B443" w14:textId="446FCB9D" w:rsidR="00F621D8" w:rsidRPr="00B544E7" w:rsidRDefault="00F621D8" w:rsidP="00B544E7">
      <w:pPr>
        <w:spacing w:line="160" w:lineRule="atLeast"/>
        <w:ind w:rightChars="-182" w:right="-437"/>
        <w:rPr>
          <w:rFonts w:ascii="微軟正黑體" w:eastAsia="微軟正黑體" w:hAnsi="微軟正黑體"/>
          <w:sz w:val="20"/>
          <w:szCs w:val="20"/>
          <w:lang w:val="en-GB"/>
        </w:rPr>
      </w:pPr>
      <w:r>
        <w:rPr>
          <w:rFonts w:ascii="微軟正黑體" w:eastAsia="微軟正黑體" w:hAnsi="微軟正黑體" w:hint="eastAsia"/>
          <w:sz w:val="20"/>
          <w:szCs w:val="20"/>
          <w:lang w:val="en-GB"/>
        </w:rPr>
        <w:t xml:space="preserve"> </w:t>
      </w:r>
      <w:r w:rsidR="00B544E7">
        <w:rPr>
          <w:rFonts w:ascii="微軟正黑體" w:eastAsia="微軟正黑體" w:hAnsi="微軟正黑體" w:hint="eastAsia"/>
          <w:sz w:val="20"/>
          <w:szCs w:val="20"/>
          <w:lang w:val="en-GB"/>
        </w:rPr>
        <w:t xml:space="preserve">                                            </w:t>
      </w:r>
      <w:r>
        <w:rPr>
          <w:rFonts w:ascii="微軟正黑體" w:eastAsia="微軟正黑體" w:hAnsi="微軟正黑體" w:hint="eastAsia"/>
          <w:sz w:val="20"/>
          <w:szCs w:val="20"/>
          <w:lang w:val="en-GB"/>
        </w:rPr>
        <w:t xml:space="preserve">   </w:t>
      </w:r>
      <w:r w:rsidR="009030C2">
        <w:rPr>
          <w:rFonts w:ascii="微軟正黑體" w:eastAsia="微軟正黑體" w:hAnsi="微軟正黑體" w:hint="eastAsia"/>
          <w:sz w:val="20"/>
          <w:szCs w:val="20"/>
          <w:lang w:val="en-GB"/>
        </w:rPr>
        <w:t>**實際議程以主辦單位最後公布內容為主**</w:t>
      </w:r>
      <w:r w:rsidR="00B544E7">
        <w:rPr>
          <w:rFonts w:ascii="微軟正黑體" w:eastAsia="微軟正黑體" w:hAnsi="微軟正黑體" w:hint="eastAsia"/>
          <w:sz w:val="20"/>
          <w:szCs w:val="20"/>
          <w:lang w:val="en-GB"/>
        </w:rPr>
        <w:t xml:space="preserve"> </w:t>
      </w:r>
      <w:r>
        <w:rPr>
          <w:rFonts w:ascii="微軟正黑體" w:eastAsia="微軟正黑體" w:hAnsi="微軟正黑體" w:hint="eastAsia"/>
          <w:i/>
          <w:iCs/>
          <w:sz w:val="20"/>
          <w:szCs w:val="20"/>
          <w:lang w:val="en-GB"/>
        </w:rPr>
        <w:t xml:space="preserve"> </w:t>
      </w:r>
      <w:r w:rsidRPr="00F621D8">
        <w:rPr>
          <w:rFonts w:ascii="微軟正黑體" w:eastAsia="微軟正黑體" w:hAnsi="微軟正黑體" w:hint="eastAsia"/>
          <w:i/>
          <w:iCs/>
          <w:sz w:val="20"/>
          <w:szCs w:val="20"/>
          <w:lang w:val="en-GB"/>
        </w:rPr>
        <w:t>202</w:t>
      </w:r>
      <w:r w:rsidR="00404987">
        <w:rPr>
          <w:rFonts w:ascii="微軟正黑體" w:eastAsia="微軟正黑體" w:hAnsi="微軟正黑體" w:hint="eastAsia"/>
          <w:i/>
          <w:iCs/>
          <w:sz w:val="20"/>
          <w:szCs w:val="20"/>
          <w:lang w:val="en-GB"/>
        </w:rPr>
        <w:t>5.</w:t>
      </w:r>
      <w:r w:rsidRPr="00F621D8">
        <w:rPr>
          <w:rFonts w:ascii="微軟正黑體" w:eastAsia="微軟正黑體" w:hAnsi="微軟正黑體" w:hint="eastAsia"/>
          <w:i/>
          <w:iCs/>
          <w:sz w:val="20"/>
          <w:szCs w:val="20"/>
          <w:lang w:val="en-GB"/>
        </w:rPr>
        <w:t>1</w:t>
      </w:r>
      <w:r w:rsidR="00943447">
        <w:rPr>
          <w:rFonts w:ascii="微軟正黑體" w:eastAsia="微軟正黑體" w:hAnsi="微軟正黑體" w:hint="eastAsia"/>
          <w:i/>
          <w:iCs/>
          <w:sz w:val="20"/>
          <w:szCs w:val="20"/>
          <w:lang w:val="en-GB"/>
        </w:rPr>
        <w:t>1.5</w:t>
      </w:r>
      <w:r w:rsidR="00B544E7">
        <w:rPr>
          <w:rFonts w:ascii="微軟正黑體" w:eastAsia="微軟正黑體" w:hAnsi="微軟正黑體" w:hint="eastAsia"/>
          <w:i/>
          <w:iCs/>
          <w:sz w:val="20"/>
          <w:szCs w:val="20"/>
          <w:lang w:val="en-GB"/>
        </w:rPr>
        <w:t>更</w:t>
      </w:r>
      <w:r w:rsidRPr="00F621D8">
        <w:rPr>
          <w:rFonts w:ascii="微軟正黑體" w:eastAsia="微軟正黑體" w:hAnsi="微軟正黑體" w:hint="eastAsia"/>
          <w:i/>
          <w:iCs/>
          <w:sz w:val="20"/>
          <w:szCs w:val="20"/>
          <w:lang w:val="en-GB"/>
        </w:rPr>
        <w:t>新</w:t>
      </w:r>
    </w:p>
    <w:sectPr w:rsidR="00F621D8" w:rsidRPr="00B544E7" w:rsidSect="00DF208C">
      <w:pgSz w:w="11906" w:h="16838"/>
      <w:pgMar w:top="142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FD991" w14:textId="77777777" w:rsidR="006D61DD" w:rsidRDefault="006D61DD" w:rsidP="00535A9B">
      <w:r>
        <w:separator/>
      </w:r>
    </w:p>
  </w:endnote>
  <w:endnote w:type="continuationSeparator" w:id="0">
    <w:p w14:paraId="029F4569" w14:textId="77777777" w:rsidR="006D61DD" w:rsidRDefault="006D61DD" w:rsidP="0053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 Light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048C1" w14:textId="77777777" w:rsidR="006D61DD" w:rsidRDefault="006D61DD" w:rsidP="00535A9B">
      <w:r>
        <w:separator/>
      </w:r>
    </w:p>
  </w:footnote>
  <w:footnote w:type="continuationSeparator" w:id="0">
    <w:p w14:paraId="70EFD34F" w14:textId="77777777" w:rsidR="006D61DD" w:rsidRDefault="006D61DD" w:rsidP="00535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7503"/>
    <w:multiLevelType w:val="hybridMultilevel"/>
    <w:tmpl w:val="839A552E"/>
    <w:lvl w:ilvl="0" w:tplc="574ED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C2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086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A6ED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1CB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C49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743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22F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647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51C147B"/>
    <w:multiLevelType w:val="hybridMultilevel"/>
    <w:tmpl w:val="4B9E7A2C"/>
    <w:lvl w:ilvl="0" w:tplc="F34EB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1C1657"/>
    <w:multiLevelType w:val="hybridMultilevel"/>
    <w:tmpl w:val="9D32FBEA"/>
    <w:lvl w:ilvl="0" w:tplc="049630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766A0B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248814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30AE3C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07CF3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8969B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054507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8CACDA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5B012A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20603830"/>
    <w:multiLevelType w:val="hybridMultilevel"/>
    <w:tmpl w:val="772692BA"/>
    <w:lvl w:ilvl="0" w:tplc="601EB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505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720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CADB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84D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207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00C9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498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96E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82F1374"/>
    <w:multiLevelType w:val="hybridMultilevel"/>
    <w:tmpl w:val="E482D58C"/>
    <w:lvl w:ilvl="0" w:tplc="D32CDEA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4851A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881C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06D96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A78A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6A2FE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A57E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9A28B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903BE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2A478B"/>
    <w:multiLevelType w:val="hybridMultilevel"/>
    <w:tmpl w:val="DEA4C192"/>
    <w:lvl w:ilvl="0" w:tplc="901C24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C05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640A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E6E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425F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52C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EC55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66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548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DBA4A2D"/>
    <w:multiLevelType w:val="hybridMultilevel"/>
    <w:tmpl w:val="58B2F9AA"/>
    <w:numStyleLink w:val="a"/>
  </w:abstractNum>
  <w:abstractNum w:abstractNumId="7" w15:restartNumberingAfterBreak="0">
    <w:nsid w:val="41F76CF8"/>
    <w:multiLevelType w:val="hybridMultilevel"/>
    <w:tmpl w:val="86E466E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3820CE7"/>
    <w:multiLevelType w:val="hybridMultilevel"/>
    <w:tmpl w:val="58B2F9AA"/>
    <w:styleLink w:val="a"/>
    <w:lvl w:ilvl="0" w:tplc="BB46FC1A">
      <w:start w:val="1"/>
      <w:numFmt w:val="decimal"/>
      <w:lvlText w:val="%1.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28CBCC">
      <w:start w:val="1"/>
      <w:numFmt w:val="decimal"/>
      <w:lvlText w:val="%2."/>
      <w:lvlJc w:val="left"/>
      <w:pPr>
        <w:ind w:left="88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58655A">
      <w:start w:val="1"/>
      <w:numFmt w:val="decimal"/>
      <w:lvlText w:val="%3."/>
      <w:lvlJc w:val="left"/>
      <w:pPr>
        <w:ind w:left="124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44AA8">
      <w:start w:val="1"/>
      <w:numFmt w:val="decimal"/>
      <w:lvlText w:val="%4."/>
      <w:lvlJc w:val="left"/>
      <w:pPr>
        <w:ind w:left="160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0C5CFA">
      <w:start w:val="1"/>
      <w:numFmt w:val="decimal"/>
      <w:lvlText w:val="%5."/>
      <w:lvlJc w:val="left"/>
      <w:pPr>
        <w:ind w:left="196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4AE9D0">
      <w:start w:val="1"/>
      <w:numFmt w:val="decimal"/>
      <w:lvlText w:val="%6."/>
      <w:lvlJc w:val="left"/>
      <w:pPr>
        <w:ind w:left="232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B60FA2">
      <w:start w:val="1"/>
      <w:numFmt w:val="decimal"/>
      <w:lvlText w:val="%7."/>
      <w:lvlJc w:val="left"/>
      <w:pPr>
        <w:ind w:left="268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120A98">
      <w:start w:val="1"/>
      <w:numFmt w:val="decimal"/>
      <w:lvlText w:val="%8."/>
      <w:lvlJc w:val="left"/>
      <w:pPr>
        <w:ind w:left="304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AAD8A2">
      <w:start w:val="1"/>
      <w:numFmt w:val="decimal"/>
      <w:lvlText w:val="%9."/>
      <w:lvlJc w:val="left"/>
      <w:pPr>
        <w:ind w:left="340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6C95789"/>
    <w:multiLevelType w:val="hybridMultilevel"/>
    <w:tmpl w:val="4470DC62"/>
    <w:lvl w:ilvl="0" w:tplc="1E02B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4E74715F"/>
    <w:multiLevelType w:val="hybridMultilevel"/>
    <w:tmpl w:val="319E04B0"/>
    <w:lvl w:ilvl="0" w:tplc="32D8014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B83F3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67DD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CE060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62B3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502D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E604E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D8A23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6656F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21A7F79"/>
    <w:multiLevelType w:val="hybridMultilevel"/>
    <w:tmpl w:val="23B68382"/>
    <w:lvl w:ilvl="0" w:tplc="9F12E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661514">
      <w:numFmt w:val="none"/>
      <w:lvlText w:val=""/>
      <w:lvlJc w:val="left"/>
      <w:pPr>
        <w:tabs>
          <w:tab w:val="num" w:pos="360"/>
        </w:tabs>
      </w:pPr>
    </w:lvl>
    <w:lvl w:ilvl="2" w:tplc="110C54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124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30E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E626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F0E5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563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DCF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2927EDF"/>
    <w:multiLevelType w:val="hybridMultilevel"/>
    <w:tmpl w:val="0E2E4514"/>
    <w:lvl w:ilvl="0" w:tplc="9DF8D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302F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340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9E9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3AC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801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50A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36B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BA9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6D202EF"/>
    <w:multiLevelType w:val="hybridMultilevel"/>
    <w:tmpl w:val="8F0AEAE6"/>
    <w:lvl w:ilvl="0" w:tplc="360A9E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6E41C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FB0224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B843F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458E95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72D1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CAE2A5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D2062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B04867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 w15:restartNumberingAfterBreak="0">
    <w:nsid w:val="62E069DB"/>
    <w:multiLevelType w:val="hybridMultilevel"/>
    <w:tmpl w:val="82266AC4"/>
    <w:lvl w:ilvl="0" w:tplc="797AA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D4E332">
      <w:start w:val="10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6E2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025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A4C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10C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349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562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2AA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FC81984"/>
    <w:multiLevelType w:val="hybridMultilevel"/>
    <w:tmpl w:val="3D08AD92"/>
    <w:lvl w:ilvl="0" w:tplc="5BECC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ACB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62E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5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34F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BCD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72C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16B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945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0C45E8A"/>
    <w:multiLevelType w:val="hybridMultilevel"/>
    <w:tmpl w:val="23AA9F08"/>
    <w:lvl w:ilvl="0" w:tplc="67220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6CC5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7A2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F2E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7EB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96B3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A80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0D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945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9CB3D4B"/>
    <w:multiLevelType w:val="hybridMultilevel"/>
    <w:tmpl w:val="2A72A3F8"/>
    <w:lvl w:ilvl="0" w:tplc="FB582C8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A36CE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1A094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38CD3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EC834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E5E208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2AEC9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610E6F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F126A5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7D01707C"/>
    <w:multiLevelType w:val="hybridMultilevel"/>
    <w:tmpl w:val="4FFE574C"/>
    <w:lvl w:ilvl="0" w:tplc="879A8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9C88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62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B00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21C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CCC9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216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D6D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F63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20906539">
    <w:abstractNumId w:val="8"/>
  </w:num>
  <w:num w:numId="2" w16cid:durableId="1165583342">
    <w:abstractNumId w:val="6"/>
  </w:num>
  <w:num w:numId="3" w16cid:durableId="2049840281">
    <w:abstractNumId w:val="6"/>
    <w:lvlOverride w:ilvl="0">
      <w:lvl w:ilvl="0" w:tplc="6A3CE5E0">
        <w:start w:val="1"/>
        <w:numFmt w:val="decimal"/>
        <w:lvlText w:val="%1."/>
        <w:lvlJc w:val="left"/>
        <w:pPr>
          <w:ind w:left="52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E3C59F6">
        <w:start w:val="1"/>
        <w:numFmt w:val="decimal"/>
        <w:lvlText w:val="%2."/>
        <w:lvlJc w:val="left"/>
        <w:pPr>
          <w:ind w:left="88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6CE82DA">
        <w:start w:val="1"/>
        <w:numFmt w:val="decimal"/>
        <w:lvlText w:val="%3."/>
        <w:lvlJc w:val="left"/>
        <w:pPr>
          <w:ind w:left="124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BD4A8EA">
        <w:start w:val="1"/>
        <w:numFmt w:val="decimal"/>
        <w:lvlText w:val="%4."/>
        <w:lvlJc w:val="left"/>
        <w:pPr>
          <w:ind w:left="160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B0EAE0C">
        <w:start w:val="1"/>
        <w:numFmt w:val="decimal"/>
        <w:lvlText w:val="%5."/>
        <w:lvlJc w:val="left"/>
        <w:pPr>
          <w:ind w:left="196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508D1A">
        <w:start w:val="1"/>
        <w:numFmt w:val="decimal"/>
        <w:lvlText w:val="%6."/>
        <w:lvlJc w:val="left"/>
        <w:pPr>
          <w:ind w:left="232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BE49D0">
        <w:start w:val="1"/>
        <w:numFmt w:val="decimal"/>
        <w:lvlText w:val="%7."/>
        <w:lvlJc w:val="left"/>
        <w:pPr>
          <w:ind w:left="268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0F28CE6">
        <w:start w:val="1"/>
        <w:numFmt w:val="decimal"/>
        <w:lvlText w:val="%8."/>
        <w:lvlJc w:val="left"/>
        <w:pPr>
          <w:ind w:left="304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E7013AC">
        <w:start w:val="1"/>
        <w:numFmt w:val="decimal"/>
        <w:lvlText w:val="%9."/>
        <w:lvlJc w:val="left"/>
        <w:pPr>
          <w:ind w:left="3404" w:hanging="5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137069108">
    <w:abstractNumId w:val="6"/>
    <w:lvlOverride w:ilvl="0">
      <w:startOverride w:val="1"/>
      <w:lvl w:ilvl="0" w:tplc="6A3CE5E0">
        <w:start w:val="1"/>
        <w:numFmt w:val="decimal"/>
        <w:lvlText w:val="%1."/>
        <w:lvlJc w:val="left"/>
        <w:pPr>
          <w:ind w:left="52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E3C59F6">
        <w:start w:val="1"/>
        <w:numFmt w:val="decimal"/>
        <w:lvlText w:val="%2."/>
        <w:lvlJc w:val="left"/>
        <w:pPr>
          <w:ind w:left="88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6CE82DA">
        <w:start w:val="1"/>
        <w:numFmt w:val="decimal"/>
        <w:lvlText w:val="%3."/>
        <w:lvlJc w:val="left"/>
        <w:pPr>
          <w:ind w:left="124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BD4A8EA">
        <w:start w:val="1"/>
        <w:numFmt w:val="decimal"/>
        <w:lvlText w:val="%4."/>
        <w:lvlJc w:val="left"/>
        <w:pPr>
          <w:ind w:left="160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B0EAE0C">
        <w:start w:val="1"/>
        <w:numFmt w:val="decimal"/>
        <w:lvlText w:val="%5."/>
        <w:lvlJc w:val="left"/>
        <w:pPr>
          <w:ind w:left="196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0508D1A">
        <w:start w:val="1"/>
        <w:numFmt w:val="decimal"/>
        <w:lvlText w:val="%6."/>
        <w:lvlJc w:val="left"/>
        <w:pPr>
          <w:ind w:left="232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9BE49D0">
        <w:start w:val="1"/>
        <w:numFmt w:val="decimal"/>
        <w:lvlText w:val="%7."/>
        <w:lvlJc w:val="left"/>
        <w:pPr>
          <w:ind w:left="268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0F28CE6">
        <w:start w:val="1"/>
        <w:numFmt w:val="decimal"/>
        <w:lvlText w:val="%8."/>
        <w:lvlJc w:val="left"/>
        <w:pPr>
          <w:ind w:left="304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E7013AC">
        <w:start w:val="1"/>
        <w:numFmt w:val="decimal"/>
        <w:lvlText w:val="%9."/>
        <w:lvlJc w:val="left"/>
        <w:pPr>
          <w:ind w:left="3404" w:hanging="52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784299689">
    <w:abstractNumId w:val="9"/>
  </w:num>
  <w:num w:numId="6" w16cid:durableId="864707579">
    <w:abstractNumId w:val="7"/>
  </w:num>
  <w:num w:numId="7" w16cid:durableId="47803641">
    <w:abstractNumId w:val="2"/>
  </w:num>
  <w:num w:numId="8" w16cid:durableId="144904867">
    <w:abstractNumId w:val="13"/>
  </w:num>
  <w:num w:numId="9" w16cid:durableId="1085148155">
    <w:abstractNumId w:val="17"/>
  </w:num>
  <w:num w:numId="10" w16cid:durableId="760183060">
    <w:abstractNumId w:val="5"/>
  </w:num>
  <w:num w:numId="11" w16cid:durableId="1652253187">
    <w:abstractNumId w:val="12"/>
  </w:num>
  <w:num w:numId="12" w16cid:durableId="637996924">
    <w:abstractNumId w:val="3"/>
  </w:num>
  <w:num w:numId="13" w16cid:durableId="1079330503">
    <w:abstractNumId w:val="14"/>
  </w:num>
  <w:num w:numId="14" w16cid:durableId="1125806090">
    <w:abstractNumId w:val="11"/>
  </w:num>
  <w:num w:numId="15" w16cid:durableId="28649034">
    <w:abstractNumId w:val="15"/>
  </w:num>
  <w:num w:numId="16" w16cid:durableId="636766928">
    <w:abstractNumId w:val="0"/>
  </w:num>
  <w:num w:numId="17" w16cid:durableId="1239099412">
    <w:abstractNumId w:val="16"/>
  </w:num>
  <w:num w:numId="18" w16cid:durableId="1643806100">
    <w:abstractNumId w:val="18"/>
  </w:num>
  <w:num w:numId="19" w16cid:durableId="623969828">
    <w:abstractNumId w:val="10"/>
  </w:num>
  <w:num w:numId="20" w16cid:durableId="2037268903">
    <w:abstractNumId w:val="4"/>
  </w:num>
  <w:num w:numId="21" w16cid:durableId="954554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84B"/>
    <w:rsid w:val="00007472"/>
    <w:rsid w:val="000119C8"/>
    <w:rsid w:val="000127EC"/>
    <w:rsid w:val="00016326"/>
    <w:rsid w:val="00017FD2"/>
    <w:rsid w:val="00021C64"/>
    <w:rsid w:val="00025382"/>
    <w:rsid w:val="00025DFA"/>
    <w:rsid w:val="00031522"/>
    <w:rsid w:val="00036A47"/>
    <w:rsid w:val="000407DD"/>
    <w:rsid w:val="0004126E"/>
    <w:rsid w:val="00051ECD"/>
    <w:rsid w:val="00052194"/>
    <w:rsid w:val="000524BB"/>
    <w:rsid w:val="00053D6A"/>
    <w:rsid w:val="000545A8"/>
    <w:rsid w:val="00055081"/>
    <w:rsid w:val="00060C0D"/>
    <w:rsid w:val="00062E73"/>
    <w:rsid w:val="000656D3"/>
    <w:rsid w:val="0007436A"/>
    <w:rsid w:val="000777CC"/>
    <w:rsid w:val="000800C8"/>
    <w:rsid w:val="00081C97"/>
    <w:rsid w:val="000873AA"/>
    <w:rsid w:val="000970D4"/>
    <w:rsid w:val="000A4F9C"/>
    <w:rsid w:val="000A66CB"/>
    <w:rsid w:val="000A72D5"/>
    <w:rsid w:val="000B267D"/>
    <w:rsid w:val="000B495A"/>
    <w:rsid w:val="000C5DBD"/>
    <w:rsid w:val="000D063F"/>
    <w:rsid w:val="000D2B8B"/>
    <w:rsid w:val="000D2F1A"/>
    <w:rsid w:val="000D53A6"/>
    <w:rsid w:val="000E040A"/>
    <w:rsid w:val="000E4415"/>
    <w:rsid w:val="000E4B7A"/>
    <w:rsid w:val="000E7F60"/>
    <w:rsid w:val="000F0C79"/>
    <w:rsid w:val="000F318C"/>
    <w:rsid w:val="000F6D59"/>
    <w:rsid w:val="00102E08"/>
    <w:rsid w:val="0010436E"/>
    <w:rsid w:val="001043F6"/>
    <w:rsid w:val="001053FB"/>
    <w:rsid w:val="00106573"/>
    <w:rsid w:val="00106D04"/>
    <w:rsid w:val="0011770D"/>
    <w:rsid w:val="00117A23"/>
    <w:rsid w:val="00120101"/>
    <w:rsid w:val="00127833"/>
    <w:rsid w:val="00134D91"/>
    <w:rsid w:val="00143E8F"/>
    <w:rsid w:val="0014451D"/>
    <w:rsid w:val="00151058"/>
    <w:rsid w:val="001523B4"/>
    <w:rsid w:val="00163733"/>
    <w:rsid w:val="00167667"/>
    <w:rsid w:val="00174089"/>
    <w:rsid w:val="0017446B"/>
    <w:rsid w:val="00176C24"/>
    <w:rsid w:val="00190350"/>
    <w:rsid w:val="00193C06"/>
    <w:rsid w:val="00194415"/>
    <w:rsid w:val="001955AB"/>
    <w:rsid w:val="0019668F"/>
    <w:rsid w:val="001A0243"/>
    <w:rsid w:val="001A0C9C"/>
    <w:rsid w:val="001A1031"/>
    <w:rsid w:val="001A3F19"/>
    <w:rsid w:val="001A4901"/>
    <w:rsid w:val="001A578A"/>
    <w:rsid w:val="001A5863"/>
    <w:rsid w:val="001B1ABE"/>
    <w:rsid w:val="001B2C00"/>
    <w:rsid w:val="001B3673"/>
    <w:rsid w:val="001B73F6"/>
    <w:rsid w:val="001C6443"/>
    <w:rsid w:val="001D28BB"/>
    <w:rsid w:val="001D2F07"/>
    <w:rsid w:val="001D7646"/>
    <w:rsid w:val="001E08E8"/>
    <w:rsid w:val="001E31D7"/>
    <w:rsid w:val="001E4B07"/>
    <w:rsid w:val="001E4C4F"/>
    <w:rsid w:val="001F2073"/>
    <w:rsid w:val="001F445C"/>
    <w:rsid w:val="001F4C20"/>
    <w:rsid w:val="001F555A"/>
    <w:rsid w:val="002003FA"/>
    <w:rsid w:val="00204B1C"/>
    <w:rsid w:val="00212184"/>
    <w:rsid w:val="00212331"/>
    <w:rsid w:val="00214D60"/>
    <w:rsid w:val="002240C1"/>
    <w:rsid w:val="00224261"/>
    <w:rsid w:val="002249AA"/>
    <w:rsid w:val="002276A8"/>
    <w:rsid w:val="00236230"/>
    <w:rsid w:val="00236637"/>
    <w:rsid w:val="00237C4B"/>
    <w:rsid w:val="0024084B"/>
    <w:rsid w:val="00242E58"/>
    <w:rsid w:val="002435FB"/>
    <w:rsid w:val="002439FD"/>
    <w:rsid w:val="00247A7A"/>
    <w:rsid w:val="00250380"/>
    <w:rsid w:val="00250668"/>
    <w:rsid w:val="002519CB"/>
    <w:rsid w:val="002542C6"/>
    <w:rsid w:val="00254D0B"/>
    <w:rsid w:val="002603E3"/>
    <w:rsid w:val="00260CDD"/>
    <w:rsid w:val="00264528"/>
    <w:rsid w:val="00264A64"/>
    <w:rsid w:val="00276F2B"/>
    <w:rsid w:val="00280C21"/>
    <w:rsid w:val="00280D95"/>
    <w:rsid w:val="00281D52"/>
    <w:rsid w:val="00282372"/>
    <w:rsid w:val="002840D3"/>
    <w:rsid w:val="00285071"/>
    <w:rsid w:val="00295216"/>
    <w:rsid w:val="00297F34"/>
    <w:rsid w:val="002A11B0"/>
    <w:rsid w:val="002A64E3"/>
    <w:rsid w:val="002A7F58"/>
    <w:rsid w:val="002B1B33"/>
    <w:rsid w:val="002B2AA0"/>
    <w:rsid w:val="002B3E45"/>
    <w:rsid w:val="002B71D6"/>
    <w:rsid w:val="002B7883"/>
    <w:rsid w:val="002D251D"/>
    <w:rsid w:val="002D3042"/>
    <w:rsid w:val="002D32B0"/>
    <w:rsid w:val="002D3E93"/>
    <w:rsid w:val="002D449D"/>
    <w:rsid w:val="002D6241"/>
    <w:rsid w:val="002E1B8A"/>
    <w:rsid w:val="002F1737"/>
    <w:rsid w:val="002F5DED"/>
    <w:rsid w:val="003013B0"/>
    <w:rsid w:val="003017EA"/>
    <w:rsid w:val="003037BC"/>
    <w:rsid w:val="003051A0"/>
    <w:rsid w:val="00306633"/>
    <w:rsid w:val="00307115"/>
    <w:rsid w:val="003112AE"/>
    <w:rsid w:val="003130B8"/>
    <w:rsid w:val="00314FBC"/>
    <w:rsid w:val="00315399"/>
    <w:rsid w:val="00316466"/>
    <w:rsid w:val="00324C24"/>
    <w:rsid w:val="003279B6"/>
    <w:rsid w:val="003335E1"/>
    <w:rsid w:val="00333FA3"/>
    <w:rsid w:val="00334EBA"/>
    <w:rsid w:val="0034084D"/>
    <w:rsid w:val="0034091B"/>
    <w:rsid w:val="00341F4E"/>
    <w:rsid w:val="0034674F"/>
    <w:rsid w:val="00351B4E"/>
    <w:rsid w:val="00351FF4"/>
    <w:rsid w:val="00354D4B"/>
    <w:rsid w:val="0035507D"/>
    <w:rsid w:val="00361958"/>
    <w:rsid w:val="003623E9"/>
    <w:rsid w:val="003661EF"/>
    <w:rsid w:val="0036775C"/>
    <w:rsid w:val="00371173"/>
    <w:rsid w:val="003723FF"/>
    <w:rsid w:val="00380397"/>
    <w:rsid w:val="0038426D"/>
    <w:rsid w:val="003862BC"/>
    <w:rsid w:val="0039082F"/>
    <w:rsid w:val="00394AD1"/>
    <w:rsid w:val="00396789"/>
    <w:rsid w:val="00397BD2"/>
    <w:rsid w:val="003A422D"/>
    <w:rsid w:val="003A74C4"/>
    <w:rsid w:val="003A7B05"/>
    <w:rsid w:val="003B16AD"/>
    <w:rsid w:val="003B4E8A"/>
    <w:rsid w:val="003B7E31"/>
    <w:rsid w:val="003C1A1A"/>
    <w:rsid w:val="003C3905"/>
    <w:rsid w:val="003C4031"/>
    <w:rsid w:val="003C5B0F"/>
    <w:rsid w:val="003D2994"/>
    <w:rsid w:val="003D3AB9"/>
    <w:rsid w:val="003D458C"/>
    <w:rsid w:val="003E0134"/>
    <w:rsid w:val="003E02D9"/>
    <w:rsid w:val="003F1931"/>
    <w:rsid w:val="003F291F"/>
    <w:rsid w:val="003F52D0"/>
    <w:rsid w:val="003F7003"/>
    <w:rsid w:val="00403C17"/>
    <w:rsid w:val="00404987"/>
    <w:rsid w:val="00405D7C"/>
    <w:rsid w:val="0040712C"/>
    <w:rsid w:val="004177B9"/>
    <w:rsid w:val="004261E2"/>
    <w:rsid w:val="00427A31"/>
    <w:rsid w:val="00430962"/>
    <w:rsid w:val="00431398"/>
    <w:rsid w:val="004344F9"/>
    <w:rsid w:val="0043547E"/>
    <w:rsid w:val="00437A58"/>
    <w:rsid w:val="004417EA"/>
    <w:rsid w:val="00445149"/>
    <w:rsid w:val="004455CE"/>
    <w:rsid w:val="00450C58"/>
    <w:rsid w:val="004515B3"/>
    <w:rsid w:val="00452518"/>
    <w:rsid w:val="00455371"/>
    <w:rsid w:val="004636C5"/>
    <w:rsid w:val="004640EB"/>
    <w:rsid w:val="00466025"/>
    <w:rsid w:val="004666F6"/>
    <w:rsid w:val="00467B72"/>
    <w:rsid w:val="00471149"/>
    <w:rsid w:val="00477900"/>
    <w:rsid w:val="00480AA2"/>
    <w:rsid w:val="0049113C"/>
    <w:rsid w:val="00491BC4"/>
    <w:rsid w:val="0049253C"/>
    <w:rsid w:val="00492D74"/>
    <w:rsid w:val="004B4A79"/>
    <w:rsid w:val="004C1815"/>
    <w:rsid w:val="004C35BF"/>
    <w:rsid w:val="004E0CED"/>
    <w:rsid w:val="004E35E1"/>
    <w:rsid w:val="004E376C"/>
    <w:rsid w:val="004E4A71"/>
    <w:rsid w:val="004E5051"/>
    <w:rsid w:val="004E58F5"/>
    <w:rsid w:val="004F11D9"/>
    <w:rsid w:val="004F60C1"/>
    <w:rsid w:val="00500135"/>
    <w:rsid w:val="005108F0"/>
    <w:rsid w:val="005112EC"/>
    <w:rsid w:val="00512D6D"/>
    <w:rsid w:val="00514E53"/>
    <w:rsid w:val="00522D5A"/>
    <w:rsid w:val="00530E56"/>
    <w:rsid w:val="005325DF"/>
    <w:rsid w:val="00533029"/>
    <w:rsid w:val="0053518C"/>
    <w:rsid w:val="00535A9B"/>
    <w:rsid w:val="0053627D"/>
    <w:rsid w:val="00540AC9"/>
    <w:rsid w:val="00541F87"/>
    <w:rsid w:val="0054370E"/>
    <w:rsid w:val="00543B76"/>
    <w:rsid w:val="00545BA6"/>
    <w:rsid w:val="00551A9B"/>
    <w:rsid w:val="005613D0"/>
    <w:rsid w:val="0056200A"/>
    <w:rsid w:val="00564B76"/>
    <w:rsid w:val="00564C85"/>
    <w:rsid w:val="00570059"/>
    <w:rsid w:val="005711EF"/>
    <w:rsid w:val="00572805"/>
    <w:rsid w:val="00580DE6"/>
    <w:rsid w:val="00583AA7"/>
    <w:rsid w:val="005869DE"/>
    <w:rsid w:val="005906FC"/>
    <w:rsid w:val="00594B69"/>
    <w:rsid w:val="00597007"/>
    <w:rsid w:val="005A24FD"/>
    <w:rsid w:val="005B1BCA"/>
    <w:rsid w:val="005B427C"/>
    <w:rsid w:val="005C342B"/>
    <w:rsid w:val="005C70A1"/>
    <w:rsid w:val="005D082D"/>
    <w:rsid w:val="005D7163"/>
    <w:rsid w:val="005F448C"/>
    <w:rsid w:val="005F449A"/>
    <w:rsid w:val="00600779"/>
    <w:rsid w:val="006025EF"/>
    <w:rsid w:val="0060356C"/>
    <w:rsid w:val="006112D2"/>
    <w:rsid w:val="00615961"/>
    <w:rsid w:val="00617164"/>
    <w:rsid w:val="00617DB9"/>
    <w:rsid w:val="00625165"/>
    <w:rsid w:val="00634388"/>
    <w:rsid w:val="006402E1"/>
    <w:rsid w:val="00640FCE"/>
    <w:rsid w:val="00641B5B"/>
    <w:rsid w:val="00644A75"/>
    <w:rsid w:val="00645813"/>
    <w:rsid w:val="006460C9"/>
    <w:rsid w:val="0064621A"/>
    <w:rsid w:val="00652BE9"/>
    <w:rsid w:val="00655417"/>
    <w:rsid w:val="006569EF"/>
    <w:rsid w:val="006605FC"/>
    <w:rsid w:val="0066134E"/>
    <w:rsid w:val="006624C5"/>
    <w:rsid w:val="00672E12"/>
    <w:rsid w:val="00674997"/>
    <w:rsid w:val="00674AF0"/>
    <w:rsid w:val="00675203"/>
    <w:rsid w:val="00675C00"/>
    <w:rsid w:val="00676592"/>
    <w:rsid w:val="00684B18"/>
    <w:rsid w:val="00684BD1"/>
    <w:rsid w:val="00686455"/>
    <w:rsid w:val="00691176"/>
    <w:rsid w:val="006916C0"/>
    <w:rsid w:val="006963EE"/>
    <w:rsid w:val="006A305A"/>
    <w:rsid w:val="006A413D"/>
    <w:rsid w:val="006B0740"/>
    <w:rsid w:val="006B3F22"/>
    <w:rsid w:val="006C1ECB"/>
    <w:rsid w:val="006C2A38"/>
    <w:rsid w:val="006C55C2"/>
    <w:rsid w:val="006D031E"/>
    <w:rsid w:val="006D1512"/>
    <w:rsid w:val="006D441E"/>
    <w:rsid w:val="006D61DD"/>
    <w:rsid w:val="006E1990"/>
    <w:rsid w:val="006E2B97"/>
    <w:rsid w:val="006E3130"/>
    <w:rsid w:val="006E4F9C"/>
    <w:rsid w:val="006E5FF6"/>
    <w:rsid w:val="006E6FCF"/>
    <w:rsid w:val="006F006B"/>
    <w:rsid w:val="006F0E4E"/>
    <w:rsid w:val="006F1A9B"/>
    <w:rsid w:val="006F4C2D"/>
    <w:rsid w:val="006F58C9"/>
    <w:rsid w:val="00704D4C"/>
    <w:rsid w:val="00717229"/>
    <w:rsid w:val="00726226"/>
    <w:rsid w:val="0073133E"/>
    <w:rsid w:val="00747908"/>
    <w:rsid w:val="00751535"/>
    <w:rsid w:val="00753A94"/>
    <w:rsid w:val="00760CF3"/>
    <w:rsid w:val="007635AC"/>
    <w:rsid w:val="007643E4"/>
    <w:rsid w:val="0076642B"/>
    <w:rsid w:val="007665BA"/>
    <w:rsid w:val="007779A4"/>
    <w:rsid w:val="00784659"/>
    <w:rsid w:val="00785D85"/>
    <w:rsid w:val="00786BFF"/>
    <w:rsid w:val="00787150"/>
    <w:rsid w:val="00787E78"/>
    <w:rsid w:val="00787F47"/>
    <w:rsid w:val="00794B3E"/>
    <w:rsid w:val="007972D9"/>
    <w:rsid w:val="007A1754"/>
    <w:rsid w:val="007A60BC"/>
    <w:rsid w:val="007B26AA"/>
    <w:rsid w:val="007B3A79"/>
    <w:rsid w:val="007B3DDD"/>
    <w:rsid w:val="007B6647"/>
    <w:rsid w:val="007B73CA"/>
    <w:rsid w:val="007C0515"/>
    <w:rsid w:val="007C0972"/>
    <w:rsid w:val="007C484C"/>
    <w:rsid w:val="007D4FBB"/>
    <w:rsid w:val="007D561E"/>
    <w:rsid w:val="007D5E82"/>
    <w:rsid w:val="007D6429"/>
    <w:rsid w:val="007E3A6E"/>
    <w:rsid w:val="007E6EFA"/>
    <w:rsid w:val="007F736C"/>
    <w:rsid w:val="007F77DC"/>
    <w:rsid w:val="0080498D"/>
    <w:rsid w:val="00804E26"/>
    <w:rsid w:val="00812CEE"/>
    <w:rsid w:val="008148E6"/>
    <w:rsid w:val="00816A09"/>
    <w:rsid w:val="008172D9"/>
    <w:rsid w:val="00830C53"/>
    <w:rsid w:val="00833333"/>
    <w:rsid w:val="00834460"/>
    <w:rsid w:val="008376AC"/>
    <w:rsid w:val="0084073C"/>
    <w:rsid w:val="00854897"/>
    <w:rsid w:val="00856813"/>
    <w:rsid w:val="00860448"/>
    <w:rsid w:val="00861D86"/>
    <w:rsid w:val="00865AB9"/>
    <w:rsid w:val="00871417"/>
    <w:rsid w:val="008733A3"/>
    <w:rsid w:val="00877CCB"/>
    <w:rsid w:val="008817FE"/>
    <w:rsid w:val="00891830"/>
    <w:rsid w:val="008A084B"/>
    <w:rsid w:val="008A521D"/>
    <w:rsid w:val="008A57C6"/>
    <w:rsid w:val="008A5FCE"/>
    <w:rsid w:val="008A6861"/>
    <w:rsid w:val="008A7E36"/>
    <w:rsid w:val="008B0FA8"/>
    <w:rsid w:val="008B1260"/>
    <w:rsid w:val="008B5F3D"/>
    <w:rsid w:val="008C40EF"/>
    <w:rsid w:val="008C5624"/>
    <w:rsid w:val="008D2457"/>
    <w:rsid w:val="008D52C3"/>
    <w:rsid w:val="008E748C"/>
    <w:rsid w:val="008F06A1"/>
    <w:rsid w:val="008F1DD7"/>
    <w:rsid w:val="008F2FF5"/>
    <w:rsid w:val="008F5628"/>
    <w:rsid w:val="008F59FE"/>
    <w:rsid w:val="008F67B4"/>
    <w:rsid w:val="0090170A"/>
    <w:rsid w:val="00901D8B"/>
    <w:rsid w:val="009030C2"/>
    <w:rsid w:val="009071F2"/>
    <w:rsid w:val="00910D24"/>
    <w:rsid w:val="00912980"/>
    <w:rsid w:val="00912A13"/>
    <w:rsid w:val="00916B02"/>
    <w:rsid w:val="00917C8C"/>
    <w:rsid w:val="00930FCA"/>
    <w:rsid w:val="00932A79"/>
    <w:rsid w:val="009359EA"/>
    <w:rsid w:val="00940764"/>
    <w:rsid w:val="00942C3E"/>
    <w:rsid w:val="00943447"/>
    <w:rsid w:val="0094378C"/>
    <w:rsid w:val="0094404A"/>
    <w:rsid w:val="0094465E"/>
    <w:rsid w:val="00953171"/>
    <w:rsid w:val="00955486"/>
    <w:rsid w:val="00955B64"/>
    <w:rsid w:val="00956FC6"/>
    <w:rsid w:val="00957E20"/>
    <w:rsid w:val="009609A2"/>
    <w:rsid w:val="009621FD"/>
    <w:rsid w:val="00966F2E"/>
    <w:rsid w:val="009719B5"/>
    <w:rsid w:val="00972858"/>
    <w:rsid w:val="00977076"/>
    <w:rsid w:val="009774B0"/>
    <w:rsid w:val="00981653"/>
    <w:rsid w:val="00981917"/>
    <w:rsid w:val="00982039"/>
    <w:rsid w:val="00990C7C"/>
    <w:rsid w:val="009916A9"/>
    <w:rsid w:val="00991AC3"/>
    <w:rsid w:val="009939AF"/>
    <w:rsid w:val="0099521E"/>
    <w:rsid w:val="00995C32"/>
    <w:rsid w:val="00997532"/>
    <w:rsid w:val="009A29DC"/>
    <w:rsid w:val="009A4910"/>
    <w:rsid w:val="009A4FF8"/>
    <w:rsid w:val="009B06D6"/>
    <w:rsid w:val="009B382D"/>
    <w:rsid w:val="009C0E86"/>
    <w:rsid w:val="009C592E"/>
    <w:rsid w:val="009C64BD"/>
    <w:rsid w:val="009C7609"/>
    <w:rsid w:val="009D17BD"/>
    <w:rsid w:val="009D2C03"/>
    <w:rsid w:val="009D3747"/>
    <w:rsid w:val="009D58B6"/>
    <w:rsid w:val="009E171A"/>
    <w:rsid w:val="009E1804"/>
    <w:rsid w:val="009E23BB"/>
    <w:rsid w:val="009E3092"/>
    <w:rsid w:val="009E6C01"/>
    <w:rsid w:val="009E7D1A"/>
    <w:rsid w:val="009F3112"/>
    <w:rsid w:val="009F3CFB"/>
    <w:rsid w:val="009F5410"/>
    <w:rsid w:val="00A0016B"/>
    <w:rsid w:val="00A0275B"/>
    <w:rsid w:val="00A046BF"/>
    <w:rsid w:val="00A06392"/>
    <w:rsid w:val="00A07DAA"/>
    <w:rsid w:val="00A1093C"/>
    <w:rsid w:val="00A10AB2"/>
    <w:rsid w:val="00A11251"/>
    <w:rsid w:val="00A14638"/>
    <w:rsid w:val="00A21D14"/>
    <w:rsid w:val="00A24F73"/>
    <w:rsid w:val="00A26537"/>
    <w:rsid w:val="00A33C7E"/>
    <w:rsid w:val="00A4199F"/>
    <w:rsid w:val="00A425A5"/>
    <w:rsid w:val="00A43B3C"/>
    <w:rsid w:val="00A56259"/>
    <w:rsid w:val="00A61C56"/>
    <w:rsid w:val="00A61E52"/>
    <w:rsid w:val="00A6242F"/>
    <w:rsid w:val="00A634A9"/>
    <w:rsid w:val="00A63823"/>
    <w:rsid w:val="00A63DC0"/>
    <w:rsid w:val="00A6458A"/>
    <w:rsid w:val="00A66D0D"/>
    <w:rsid w:val="00A71BB5"/>
    <w:rsid w:val="00A74F03"/>
    <w:rsid w:val="00A81DCA"/>
    <w:rsid w:val="00A861DB"/>
    <w:rsid w:val="00A9482A"/>
    <w:rsid w:val="00A965AF"/>
    <w:rsid w:val="00AA28F7"/>
    <w:rsid w:val="00AA684F"/>
    <w:rsid w:val="00AA6AAD"/>
    <w:rsid w:val="00AA6EC1"/>
    <w:rsid w:val="00AB6319"/>
    <w:rsid w:val="00AB647F"/>
    <w:rsid w:val="00AD0747"/>
    <w:rsid w:val="00AD0A29"/>
    <w:rsid w:val="00AD1208"/>
    <w:rsid w:val="00AD42F6"/>
    <w:rsid w:val="00AD44F6"/>
    <w:rsid w:val="00AD59A7"/>
    <w:rsid w:val="00AD7919"/>
    <w:rsid w:val="00AE5A3D"/>
    <w:rsid w:val="00AE64BE"/>
    <w:rsid w:val="00AF211C"/>
    <w:rsid w:val="00AF4705"/>
    <w:rsid w:val="00AF5BD5"/>
    <w:rsid w:val="00B130BC"/>
    <w:rsid w:val="00B15703"/>
    <w:rsid w:val="00B209AE"/>
    <w:rsid w:val="00B30C0D"/>
    <w:rsid w:val="00B36623"/>
    <w:rsid w:val="00B37BB4"/>
    <w:rsid w:val="00B435C4"/>
    <w:rsid w:val="00B45B6B"/>
    <w:rsid w:val="00B517CE"/>
    <w:rsid w:val="00B51EE2"/>
    <w:rsid w:val="00B52DC4"/>
    <w:rsid w:val="00B53FC2"/>
    <w:rsid w:val="00B544E7"/>
    <w:rsid w:val="00B67288"/>
    <w:rsid w:val="00B72DF6"/>
    <w:rsid w:val="00B745F4"/>
    <w:rsid w:val="00B74CC5"/>
    <w:rsid w:val="00B80C10"/>
    <w:rsid w:val="00B81EAD"/>
    <w:rsid w:val="00B917AC"/>
    <w:rsid w:val="00B92BC1"/>
    <w:rsid w:val="00B93EEB"/>
    <w:rsid w:val="00B94B9A"/>
    <w:rsid w:val="00B96A65"/>
    <w:rsid w:val="00BA08C8"/>
    <w:rsid w:val="00BA0AA9"/>
    <w:rsid w:val="00BA2030"/>
    <w:rsid w:val="00BA46EA"/>
    <w:rsid w:val="00BA52FF"/>
    <w:rsid w:val="00BB183F"/>
    <w:rsid w:val="00BB2472"/>
    <w:rsid w:val="00BC0BC5"/>
    <w:rsid w:val="00BC2C88"/>
    <w:rsid w:val="00BC4008"/>
    <w:rsid w:val="00BC70F9"/>
    <w:rsid w:val="00BC7B81"/>
    <w:rsid w:val="00BD3FFE"/>
    <w:rsid w:val="00BE17A3"/>
    <w:rsid w:val="00BE216E"/>
    <w:rsid w:val="00BE6986"/>
    <w:rsid w:val="00BE7C15"/>
    <w:rsid w:val="00BF2875"/>
    <w:rsid w:val="00BF3CCF"/>
    <w:rsid w:val="00BF3F89"/>
    <w:rsid w:val="00BF67C6"/>
    <w:rsid w:val="00BF69A8"/>
    <w:rsid w:val="00C0001E"/>
    <w:rsid w:val="00C0307B"/>
    <w:rsid w:val="00C03A99"/>
    <w:rsid w:val="00C07686"/>
    <w:rsid w:val="00C076A0"/>
    <w:rsid w:val="00C1052E"/>
    <w:rsid w:val="00C10696"/>
    <w:rsid w:val="00C209BC"/>
    <w:rsid w:val="00C223B3"/>
    <w:rsid w:val="00C22752"/>
    <w:rsid w:val="00C22E18"/>
    <w:rsid w:val="00C23049"/>
    <w:rsid w:val="00C2530F"/>
    <w:rsid w:val="00C2555A"/>
    <w:rsid w:val="00C27365"/>
    <w:rsid w:val="00C33606"/>
    <w:rsid w:val="00C369CA"/>
    <w:rsid w:val="00C422E4"/>
    <w:rsid w:val="00C433FF"/>
    <w:rsid w:val="00C64263"/>
    <w:rsid w:val="00C6427D"/>
    <w:rsid w:val="00C70285"/>
    <w:rsid w:val="00C72CED"/>
    <w:rsid w:val="00C80EEE"/>
    <w:rsid w:val="00C824CF"/>
    <w:rsid w:val="00C82918"/>
    <w:rsid w:val="00C830F4"/>
    <w:rsid w:val="00C83791"/>
    <w:rsid w:val="00C86422"/>
    <w:rsid w:val="00C87B73"/>
    <w:rsid w:val="00C93C75"/>
    <w:rsid w:val="00CA0189"/>
    <w:rsid w:val="00CA1D04"/>
    <w:rsid w:val="00CB041C"/>
    <w:rsid w:val="00CB19A5"/>
    <w:rsid w:val="00CB223D"/>
    <w:rsid w:val="00CC0A6E"/>
    <w:rsid w:val="00CC1F71"/>
    <w:rsid w:val="00CC354C"/>
    <w:rsid w:val="00CC4787"/>
    <w:rsid w:val="00CD3307"/>
    <w:rsid w:val="00CE43BB"/>
    <w:rsid w:val="00CE4621"/>
    <w:rsid w:val="00CE5FF1"/>
    <w:rsid w:val="00CF0844"/>
    <w:rsid w:val="00CF2D19"/>
    <w:rsid w:val="00CF45B6"/>
    <w:rsid w:val="00CF4AE9"/>
    <w:rsid w:val="00CF5C32"/>
    <w:rsid w:val="00D16776"/>
    <w:rsid w:val="00D224FA"/>
    <w:rsid w:val="00D303B9"/>
    <w:rsid w:val="00D318B8"/>
    <w:rsid w:val="00D35893"/>
    <w:rsid w:val="00D36118"/>
    <w:rsid w:val="00D36531"/>
    <w:rsid w:val="00D41E57"/>
    <w:rsid w:val="00D4320D"/>
    <w:rsid w:val="00D45843"/>
    <w:rsid w:val="00D465FC"/>
    <w:rsid w:val="00D46E3C"/>
    <w:rsid w:val="00D46ED3"/>
    <w:rsid w:val="00D54053"/>
    <w:rsid w:val="00D564CA"/>
    <w:rsid w:val="00D5791E"/>
    <w:rsid w:val="00D60E09"/>
    <w:rsid w:val="00D629C9"/>
    <w:rsid w:val="00D66324"/>
    <w:rsid w:val="00D664CD"/>
    <w:rsid w:val="00D66EC3"/>
    <w:rsid w:val="00D6709E"/>
    <w:rsid w:val="00D732C2"/>
    <w:rsid w:val="00D81041"/>
    <w:rsid w:val="00D85515"/>
    <w:rsid w:val="00D864F2"/>
    <w:rsid w:val="00D92DE4"/>
    <w:rsid w:val="00D97BF5"/>
    <w:rsid w:val="00DA3C2D"/>
    <w:rsid w:val="00DA4C7E"/>
    <w:rsid w:val="00DA549F"/>
    <w:rsid w:val="00DA6582"/>
    <w:rsid w:val="00DB02D1"/>
    <w:rsid w:val="00DB0F76"/>
    <w:rsid w:val="00DB21C5"/>
    <w:rsid w:val="00DB65A8"/>
    <w:rsid w:val="00DB6CA9"/>
    <w:rsid w:val="00DC0454"/>
    <w:rsid w:val="00DD1A3F"/>
    <w:rsid w:val="00DD6076"/>
    <w:rsid w:val="00DE00A6"/>
    <w:rsid w:val="00DE32DB"/>
    <w:rsid w:val="00DF12BA"/>
    <w:rsid w:val="00DF208C"/>
    <w:rsid w:val="00DF2C00"/>
    <w:rsid w:val="00DF3C0E"/>
    <w:rsid w:val="00DF7563"/>
    <w:rsid w:val="00DF7641"/>
    <w:rsid w:val="00E00FF8"/>
    <w:rsid w:val="00E016D8"/>
    <w:rsid w:val="00E05562"/>
    <w:rsid w:val="00E07A1C"/>
    <w:rsid w:val="00E207EB"/>
    <w:rsid w:val="00E21B08"/>
    <w:rsid w:val="00E2248F"/>
    <w:rsid w:val="00E304DB"/>
    <w:rsid w:val="00E31661"/>
    <w:rsid w:val="00E33936"/>
    <w:rsid w:val="00E34050"/>
    <w:rsid w:val="00E4403C"/>
    <w:rsid w:val="00E449EE"/>
    <w:rsid w:val="00E52A46"/>
    <w:rsid w:val="00E52F4F"/>
    <w:rsid w:val="00E544B8"/>
    <w:rsid w:val="00E5520B"/>
    <w:rsid w:val="00E61539"/>
    <w:rsid w:val="00E640FB"/>
    <w:rsid w:val="00E669FD"/>
    <w:rsid w:val="00E67D84"/>
    <w:rsid w:val="00E71659"/>
    <w:rsid w:val="00E72F16"/>
    <w:rsid w:val="00E75755"/>
    <w:rsid w:val="00E77DAF"/>
    <w:rsid w:val="00E80BA3"/>
    <w:rsid w:val="00E81729"/>
    <w:rsid w:val="00E92082"/>
    <w:rsid w:val="00E92AB2"/>
    <w:rsid w:val="00E9343A"/>
    <w:rsid w:val="00EA2031"/>
    <w:rsid w:val="00EB4512"/>
    <w:rsid w:val="00EB7F5F"/>
    <w:rsid w:val="00EC0748"/>
    <w:rsid w:val="00EC6BF9"/>
    <w:rsid w:val="00ED1531"/>
    <w:rsid w:val="00ED56EC"/>
    <w:rsid w:val="00ED61D2"/>
    <w:rsid w:val="00EE0A31"/>
    <w:rsid w:val="00EE29CA"/>
    <w:rsid w:val="00EE6647"/>
    <w:rsid w:val="00EF3A10"/>
    <w:rsid w:val="00EF4D5E"/>
    <w:rsid w:val="00EF7DD6"/>
    <w:rsid w:val="00F02D31"/>
    <w:rsid w:val="00F073F9"/>
    <w:rsid w:val="00F07DF3"/>
    <w:rsid w:val="00F07EAC"/>
    <w:rsid w:val="00F144E9"/>
    <w:rsid w:val="00F233AA"/>
    <w:rsid w:val="00F255D1"/>
    <w:rsid w:val="00F2677F"/>
    <w:rsid w:val="00F26CB2"/>
    <w:rsid w:val="00F277F2"/>
    <w:rsid w:val="00F30236"/>
    <w:rsid w:val="00F333AE"/>
    <w:rsid w:val="00F3675D"/>
    <w:rsid w:val="00F40161"/>
    <w:rsid w:val="00F40E76"/>
    <w:rsid w:val="00F41EC2"/>
    <w:rsid w:val="00F45ACD"/>
    <w:rsid w:val="00F463F6"/>
    <w:rsid w:val="00F47526"/>
    <w:rsid w:val="00F47CA0"/>
    <w:rsid w:val="00F51B29"/>
    <w:rsid w:val="00F611AF"/>
    <w:rsid w:val="00F61DBC"/>
    <w:rsid w:val="00F621D8"/>
    <w:rsid w:val="00F70FBA"/>
    <w:rsid w:val="00F740A4"/>
    <w:rsid w:val="00F74F3A"/>
    <w:rsid w:val="00F8307A"/>
    <w:rsid w:val="00F836AD"/>
    <w:rsid w:val="00F852A7"/>
    <w:rsid w:val="00FA036C"/>
    <w:rsid w:val="00FA2CB0"/>
    <w:rsid w:val="00FA3548"/>
    <w:rsid w:val="00FB5BDA"/>
    <w:rsid w:val="00FB6707"/>
    <w:rsid w:val="00FB7310"/>
    <w:rsid w:val="00FC010F"/>
    <w:rsid w:val="00FC01F6"/>
    <w:rsid w:val="00FC7457"/>
    <w:rsid w:val="00FD3DBD"/>
    <w:rsid w:val="00FD7AA8"/>
    <w:rsid w:val="00FE37ED"/>
    <w:rsid w:val="00FF0814"/>
    <w:rsid w:val="00FF6EB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FBFDE7"/>
  <w15:chartTrackingRefBased/>
  <w15:docId w15:val="{2C0B3D3D-3781-4F3B-B485-E7B20873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67667"/>
    <w:pPr>
      <w:widowControl w:val="0"/>
    </w:pPr>
  </w:style>
  <w:style w:type="paragraph" w:styleId="3">
    <w:name w:val="heading 3"/>
    <w:next w:val="a0"/>
    <w:link w:val="30"/>
    <w:uiPriority w:val="9"/>
    <w:unhideWhenUsed/>
    <w:qFormat/>
    <w:rsid w:val="00794B3E"/>
    <w:pPr>
      <w:keepNext/>
      <w:pBdr>
        <w:top w:val="single" w:sz="4" w:space="0" w:color="515151"/>
        <w:left w:val="nil"/>
        <w:bottom w:val="nil"/>
        <w:right w:val="nil"/>
        <w:between w:val="nil"/>
        <w:bar w:val="nil"/>
      </w:pBdr>
      <w:spacing w:before="360" w:after="40" w:line="288" w:lineRule="auto"/>
      <w:outlineLvl w:val="2"/>
    </w:pPr>
    <w:rPr>
      <w:rFonts w:ascii="Helvetica Light" w:eastAsia="Arial Unicode MS" w:hAnsi="Helvetica Light" w:cs="Arial Unicode MS"/>
      <w:color w:val="000000"/>
      <w:spacing w:val="5"/>
      <w:kern w:val="0"/>
      <w:sz w:val="28"/>
      <w:szCs w:val="28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4084B"/>
    <w:pPr>
      <w:ind w:leftChars="200" w:left="480"/>
    </w:pPr>
  </w:style>
  <w:style w:type="table" w:styleId="a5">
    <w:name w:val="Table Grid"/>
    <w:basedOn w:val="a2"/>
    <w:uiPriority w:val="59"/>
    <w:rsid w:val="002408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FD7A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FD7AA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535A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535A9B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535A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535A9B"/>
    <w:rPr>
      <w:sz w:val="20"/>
      <w:szCs w:val="20"/>
    </w:rPr>
  </w:style>
  <w:style w:type="table" w:customStyle="1" w:styleId="1">
    <w:name w:val="表格格線1"/>
    <w:basedOn w:val="a2"/>
    <w:next w:val="a5"/>
    <w:uiPriority w:val="59"/>
    <w:rsid w:val="00D864F2"/>
    <w:rPr>
      <w:rFonts w:eastAsia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標題 3 字元"/>
    <w:basedOn w:val="a1"/>
    <w:link w:val="3"/>
    <w:uiPriority w:val="9"/>
    <w:rsid w:val="00794B3E"/>
    <w:rPr>
      <w:rFonts w:ascii="Helvetica Light" w:eastAsia="Arial Unicode MS" w:hAnsi="Helvetica Light" w:cs="Arial Unicode MS"/>
      <w:color w:val="000000"/>
      <w:spacing w:val="5"/>
      <w:kern w:val="0"/>
      <w:sz w:val="28"/>
      <w:szCs w:val="28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ac">
    <w:name w:val="預設值"/>
    <w:rsid w:val="00794B3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kern w:val="0"/>
      <w:sz w:val="22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d">
    <w:name w:val="Title"/>
    <w:next w:val="a0"/>
    <w:link w:val="ae"/>
    <w:uiPriority w:val="10"/>
    <w:qFormat/>
    <w:rsid w:val="00794B3E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Helvetica" w:eastAsia="Arial Unicode MS" w:hAnsi="Helvetica" w:cs="Arial Unicode MS"/>
      <w:b/>
      <w:bCs/>
      <w:color w:val="000000"/>
      <w:kern w:val="0"/>
      <w:sz w:val="36"/>
      <w:szCs w:val="36"/>
      <w:bdr w:val="nil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標題 字元"/>
    <w:basedOn w:val="a1"/>
    <w:link w:val="ad"/>
    <w:uiPriority w:val="10"/>
    <w:rsid w:val="00794B3E"/>
    <w:rPr>
      <w:rFonts w:ascii="Helvetica" w:eastAsia="Arial Unicode MS" w:hAnsi="Helvetica" w:cs="Arial Unicode MS"/>
      <w:b/>
      <w:bCs/>
      <w:color w:val="000000"/>
      <w:kern w:val="0"/>
      <w:sz w:val="36"/>
      <w:szCs w:val="36"/>
      <w:bdr w:val="nil"/>
      <w:lang w:val="fr-FR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編號"/>
    <w:rsid w:val="00794B3E"/>
    <w:pPr>
      <w:numPr>
        <w:numId w:val="1"/>
      </w:numPr>
    </w:pPr>
  </w:style>
  <w:style w:type="paragraph" w:customStyle="1" w:styleId="Default">
    <w:name w:val="Default"/>
    <w:rsid w:val="00812CEE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customStyle="1" w:styleId="Af">
    <w:name w:val="內文 A"/>
    <w:rsid w:val="00AD42F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kern w:val="0"/>
      <w:sz w:val="22"/>
      <w:u w:color="000000"/>
      <w:bdr w:val="nil"/>
      <w:lang w:val="zh-TW"/>
      <w14:textOutline w14:w="12700" w14:cap="flat" w14:cmpd="sng" w14:algn="ctr">
        <w14:noFill/>
        <w14:prstDash w14:val="solid"/>
        <w14:miter w14:lim="400000"/>
      </w14:textOutline>
    </w:rPr>
  </w:style>
  <w:style w:type="character" w:styleId="af0">
    <w:name w:val="Hyperlink"/>
    <w:basedOn w:val="a1"/>
    <w:uiPriority w:val="99"/>
    <w:semiHidden/>
    <w:unhideWhenUsed/>
    <w:rsid w:val="00D224FA"/>
    <w:rPr>
      <w:color w:val="0000FF"/>
      <w:u w:val="single"/>
    </w:rPr>
  </w:style>
  <w:style w:type="character" w:styleId="af1">
    <w:name w:val="Emphasis"/>
    <w:basedOn w:val="a1"/>
    <w:uiPriority w:val="20"/>
    <w:qFormat/>
    <w:rsid w:val="0054370E"/>
    <w:rPr>
      <w:i/>
      <w:iCs/>
    </w:rPr>
  </w:style>
  <w:style w:type="paragraph" w:styleId="Web">
    <w:name w:val="Normal (Web)"/>
    <w:basedOn w:val="a0"/>
    <w:uiPriority w:val="99"/>
    <w:semiHidden/>
    <w:unhideWhenUsed/>
    <w:rsid w:val="004640E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2">
    <w:name w:val="Strong"/>
    <w:basedOn w:val="a1"/>
    <w:uiPriority w:val="22"/>
    <w:qFormat/>
    <w:rsid w:val="004640EB"/>
    <w:rPr>
      <w:b/>
      <w:bCs/>
    </w:rPr>
  </w:style>
  <w:style w:type="paragraph" w:styleId="af3">
    <w:name w:val="No Spacing"/>
    <w:uiPriority w:val="1"/>
    <w:qFormat/>
    <w:rsid w:val="00341F4E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2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55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88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24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91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6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4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8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5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54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6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1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9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28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8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1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8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57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20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1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20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15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9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27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4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4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4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2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19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62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17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40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85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0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54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32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0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04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10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67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7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45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37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6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49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5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9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17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8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7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840</Characters>
  <Application>Microsoft Office Word</Application>
  <DocSecurity>0</DocSecurity>
  <Lines>105</Lines>
  <Paragraphs>125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nobel-16</cp:lastModifiedBy>
  <cp:revision>2</cp:revision>
  <cp:lastPrinted>2025-11-06T05:52:00Z</cp:lastPrinted>
  <dcterms:created xsi:type="dcterms:W3CDTF">2025-11-06T10:41:00Z</dcterms:created>
  <dcterms:modified xsi:type="dcterms:W3CDTF">2025-11-06T10:41:00Z</dcterms:modified>
</cp:coreProperties>
</file>